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99325" w14:textId="28488A2F" w:rsidR="008D6AD9" w:rsidRDefault="00101923" w:rsidP="008D6AD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臺北市大直高級中學學生自主學習計畫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(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高二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)</w:t>
      </w:r>
    </w:p>
    <w:p w14:paraId="6D459266" w14:textId="4924EA97" w:rsidR="00D606AD" w:rsidRPr="008D6AD9" w:rsidRDefault="00101923" w:rsidP="008D6AD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微軟正黑體" w:eastAsia="微軟正黑體" w:hAnsi="微軟正黑體" w:cs="微軟正黑體"/>
          <w:color w:val="000000"/>
        </w:rPr>
      </w:pPr>
      <w:r w:rsidRPr="008D6AD9">
        <w:rPr>
          <w:rFonts w:ascii="微軟正黑體" w:eastAsia="微軟正黑體" w:hAnsi="微軟正黑體" w:cs="微軟正黑體"/>
          <w:color w:val="000000"/>
        </w:rPr>
        <w:t>11</w:t>
      </w:r>
      <w:r w:rsidR="008D6AD9">
        <w:rPr>
          <w:rFonts w:ascii="微軟正黑體" w:eastAsia="微軟正黑體" w:hAnsi="微軟正黑體" w:cs="微軟正黑體"/>
          <w:color w:val="000000"/>
        </w:rPr>
        <w:t>2</w:t>
      </w:r>
      <w:r w:rsidRPr="008D6AD9">
        <w:rPr>
          <w:rFonts w:ascii="微軟正黑體" w:eastAsia="微軟正黑體" w:hAnsi="微軟正黑體" w:cs="微軟正黑體"/>
          <w:color w:val="000000"/>
        </w:rPr>
        <w:t>-12-</w:t>
      </w:r>
      <w:r w:rsidR="008D6AD9">
        <w:rPr>
          <w:rFonts w:ascii="微軟正黑體" w:eastAsia="微軟正黑體" w:hAnsi="微軟正黑體" w:cs="微軟正黑體"/>
          <w:color w:val="000000"/>
        </w:rPr>
        <w:t>20</w:t>
      </w:r>
      <w:r w:rsidRPr="008D6AD9">
        <w:rPr>
          <w:rFonts w:ascii="微軟正黑體" w:eastAsia="微軟正黑體" w:hAnsi="微軟正黑體" w:cs="微軟正黑體"/>
          <w:color w:val="000000"/>
        </w:rPr>
        <w:t>修訂</w:t>
      </w:r>
    </w:p>
    <w:p w14:paraId="210E56DB" w14:textId="77777777" w:rsidR="00D606AD" w:rsidRDefault="0010192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申請學生資料</w:t>
      </w:r>
    </w:p>
    <w:tbl>
      <w:tblPr>
        <w:tblStyle w:val="a5"/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862"/>
        <w:gridCol w:w="2691"/>
        <w:gridCol w:w="2810"/>
      </w:tblGrid>
      <w:tr w:rsidR="00D606AD" w14:paraId="6F6FC3ED" w14:textId="77777777" w:rsidTr="00115596">
        <w:trPr>
          <w:trHeight w:val="595"/>
        </w:trPr>
        <w:tc>
          <w:tcPr>
            <w:tcW w:w="2518" w:type="dxa"/>
          </w:tcPr>
          <w:p w14:paraId="3E26D684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申請人</w:t>
            </w:r>
          </w:p>
        </w:tc>
        <w:tc>
          <w:tcPr>
            <w:tcW w:w="2862" w:type="dxa"/>
          </w:tcPr>
          <w:p w14:paraId="73006050" w14:textId="77777777" w:rsidR="00D606AD" w:rsidRDefault="00D60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07BDF83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班級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/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座號</w:t>
            </w:r>
          </w:p>
        </w:tc>
        <w:tc>
          <w:tcPr>
            <w:tcW w:w="2810" w:type="dxa"/>
          </w:tcPr>
          <w:p w14:paraId="5B3A8792" w14:textId="77777777" w:rsidR="00D606AD" w:rsidRDefault="00D60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</w:tr>
      <w:tr w:rsidR="00D606AD" w14:paraId="62B296BC" w14:textId="77777777" w:rsidTr="00115596">
        <w:trPr>
          <w:trHeight w:val="728"/>
        </w:trPr>
        <w:tc>
          <w:tcPr>
            <w:tcW w:w="2518" w:type="dxa"/>
          </w:tcPr>
          <w:p w14:paraId="2DBC5DC6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申請人簽名</w:t>
            </w:r>
          </w:p>
        </w:tc>
        <w:tc>
          <w:tcPr>
            <w:tcW w:w="2862" w:type="dxa"/>
          </w:tcPr>
          <w:p w14:paraId="2E664661" w14:textId="77777777" w:rsidR="00D606AD" w:rsidRDefault="00D60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4A6BBBA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法定代理人簽名</w:t>
            </w:r>
          </w:p>
        </w:tc>
        <w:tc>
          <w:tcPr>
            <w:tcW w:w="2810" w:type="dxa"/>
          </w:tcPr>
          <w:p w14:paraId="2B7C82CC" w14:textId="77777777" w:rsidR="00D606AD" w:rsidRDefault="00D60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</w:tr>
      <w:tr w:rsidR="00D606AD" w14:paraId="03B0FCF7" w14:textId="77777777">
        <w:tc>
          <w:tcPr>
            <w:tcW w:w="2518" w:type="dxa"/>
          </w:tcPr>
          <w:p w14:paraId="784DA733" w14:textId="4CA1BD8D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本學期</w:t>
            </w:r>
            <w:r w:rsidR="008D6AD9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審查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時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間</w:t>
            </w:r>
          </w:p>
        </w:tc>
        <w:tc>
          <w:tcPr>
            <w:tcW w:w="2862" w:type="dxa"/>
          </w:tcPr>
          <w:p w14:paraId="561447DC" w14:textId="625EDB87" w:rsidR="008D6AD9" w:rsidRDefault="008D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第二週</w:t>
            </w:r>
          </w:p>
        </w:tc>
        <w:tc>
          <w:tcPr>
            <w:tcW w:w="2691" w:type="dxa"/>
          </w:tcPr>
          <w:p w14:paraId="6315B82F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分組結果</w:t>
            </w:r>
          </w:p>
        </w:tc>
        <w:tc>
          <w:tcPr>
            <w:tcW w:w="2810" w:type="dxa"/>
          </w:tcPr>
          <w:p w14:paraId="0814A99F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（校方填寫）</w:t>
            </w:r>
          </w:p>
          <w:p w14:paraId="5347C72D" w14:textId="77777777" w:rsidR="008D6AD9" w:rsidRDefault="008D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</w:tr>
    </w:tbl>
    <w:p w14:paraId="37E54D9F" w14:textId="77777777" w:rsidR="00D606AD" w:rsidRDefault="0010192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 xml:space="preserve">計畫說明　</w:t>
      </w:r>
    </w:p>
    <w:tbl>
      <w:tblPr>
        <w:tblStyle w:val="a6"/>
        <w:tblW w:w="1093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850"/>
        <w:gridCol w:w="5018"/>
        <w:gridCol w:w="1701"/>
        <w:gridCol w:w="1843"/>
      </w:tblGrid>
      <w:tr w:rsidR="00D606AD" w14:paraId="35477FD2" w14:textId="77777777" w:rsidTr="00F01994">
        <w:tc>
          <w:tcPr>
            <w:tcW w:w="817" w:type="dxa"/>
          </w:tcPr>
          <w:p w14:paraId="15681A8E" w14:textId="77777777" w:rsidR="008D6AD9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計畫</w:t>
            </w:r>
          </w:p>
          <w:p w14:paraId="72DFA7F2" w14:textId="1BBBF9BA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名稱</w:t>
            </w:r>
          </w:p>
        </w:tc>
        <w:tc>
          <w:tcPr>
            <w:tcW w:w="10121" w:type="dxa"/>
            <w:gridSpan w:val="5"/>
          </w:tcPr>
          <w:p w14:paraId="093AF14B" w14:textId="77777777" w:rsidR="00D606AD" w:rsidRDefault="00D60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</w:tr>
      <w:tr w:rsidR="00D606AD" w14:paraId="5DA57A13" w14:textId="77777777" w:rsidTr="00F01994">
        <w:trPr>
          <w:cantSplit/>
        </w:trPr>
        <w:tc>
          <w:tcPr>
            <w:tcW w:w="817" w:type="dxa"/>
            <w:vMerge w:val="restart"/>
          </w:tcPr>
          <w:p w14:paraId="12FF7043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相對應學群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)</w:t>
            </w:r>
          </w:p>
          <w:p w14:paraId="6C826D10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相關學科／領域</w:t>
            </w:r>
          </w:p>
        </w:tc>
        <w:tc>
          <w:tcPr>
            <w:tcW w:w="6577" w:type="dxa"/>
            <w:gridSpan w:val="3"/>
            <w:vMerge w:val="restart"/>
          </w:tcPr>
          <w:p w14:paraId="14147954" w14:textId="77777777" w:rsidR="008D6AD9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大眾傳播學群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財經學群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法政學群</w:t>
            </w:r>
            <w:r w:rsidR="008D6AD9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 xml:space="preserve"> </w:t>
            </w:r>
            <w:r w:rsidR="008D6AD9"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工程學群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       </w:t>
            </w:r>
          </w:p>
          <w:p w14:paraId="5062A9FE" w14:textId="77777777" w:rsidR="008D6AD9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教育學群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社會與心理學群</w:t>
            </w:r>
            <w:r w:rsidR="008D6AD9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 xml:space="preserve"> </w:t>
            </w:r>
            <w:r w:rsidR="008D6AD9"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文史哲學群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     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資訊學群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   </w:t>
            </w:r>
          </w:p>
          <w:p w14:paraId="2956A3A3" w14:textId="776756AE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建築與設計學群</w:t>
            </w:r>
            <w:r w:rsidR="008D6AD9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 xml:space="preserve"> </w:t>
            </w:r>
            <w:r w:rsidR="008D6AD9"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外語學群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遊憩與運動學群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</w:t>
            </w:r>
            <w:r w:rsidR="008D6AD9"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藝術學群</w:t>
            </w:r>
          </w:p>
          <w:p w14:paraId="7369ED64" w14:textId="0FEDB081" w:rsidR="00D606AD" w:rsidRDefault="00101923" w:rsidP="008D6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生命科學學群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管理學群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不分系學群</w:t>
            </w:r>
            <w:r w:rsidR="008D6AD9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 xml:space="preserve"> </w:t>
            </w:r>
            <w:r w:rsidR="008D6AD9"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生物資源學群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   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數理化學群</w:t>
            </w:r>
            <w:r w:rsidR="008D6AD9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 xml:space="preserve"> </w:t>
            </w:r>
            <w:r w:rsidR="008D6AD9"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 </w:t>
            </w:r>
            <w:r w:rsidR="008D6AD9"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□地球與環境學群   □醫藥衛生學群</w:t>
            </w:r>
            <w:r w:rsidR="008D6AD9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 xml:space="preserve"> </w:t>
            </w:r>
            <w:r w:rsidR="008D6AD9"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701" w:type="dxa"/>
          </w:tcPr>
          <w:p w14:paraId="41C512C2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校外</w:t>
            </w:r>
          </w:p>
          <w:p w14:paraId="406D78DD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協助專家</w:t>
            </w:r>
          </w:p>
          <w:p w14:paraId="42C28EB3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（無則免填）</w:t>
            </w:r>
          </w:p>
        </w:tc>
        <w:tc>
          <w:tcPr>
            <w:tcW w:w="1843" w:type="dxa"/>
          </w:tcPr>
          <w:p w14:paraId="3CE94FC1" w14:textId="77777777" w:rsidR="00D606AD" w:rsidRDefault="00D60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</w:tr>
      <w:tr w:rsidR="00D606AD" w14:paraId="7E12E415" w14:textId="77777777" w:rsidTr="00F01994">
        <w:trPr>
          <w:cantSplit/>
        </w:trPr>
        <w:tc>
          <w:tcPr>
            <w:tcW w:w="817" w:type="dxa"/>
            <w:vMerge/>
          </w:tcPr>
          <w:p w14:paraId="30491860" w14:textId="77777777" w:rsidR="00D606AD" w:rsidRDefault="00D60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6577" w:type="dxa"/>
            <w:gridSpan w:val="3"/>
            <w:vMerge/>
          </w:tcPr>
          <w:p w14:paraId="7F38DCCF" w14:textId="77777777" w:rsidR="00D606AD" w:rsidRDefault="00D60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7BEB68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校內</w:t>
            </w:r>
          </w:p>
          <w:p w14:paraId="0402D884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指導老師</w:t>
            </w:r>
          </w:p>
          <w:p w14:paraId="2E83C448" w14:textId="2C98EE00" w:rsidR="00D606AD" w:rsidRPr="008D6AD9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（無則免填）</w:t>
            </w:r>
          </w:p>
        </w:tc>
        <w:tc>
          <w:tcPr>
            <w:tcW w:w="1843" w:type="dxa"/>
          </w:tcPr>
          <w:p w14:paraId="100DD78D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（校方填寫）</w:t>
            </w:r>
          </w:p>
        </w:tc>
      </w:tr>
      <w:tr w:rsidR="00D606AD" w14:paraId="63DEA3EA" w14:textId="77777777" w:rsidTr="00F01994">
        <w:tc>
          <w:tcPr>
            <w:tcW w:w="817" w:type="dxa"/>
          </w:tcPr>
          <w:p w14:paraId="1682B4E4" w14:textId="77777777" w:rsidR="006D2B1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申請</w:t>
            </w:r>
          </w:p>
          <w:p w14:paraId="35C4EBBF" w14:textId="69EBCF75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時數</w:t>
            </w:r>
          </w:p>
        </w:tc>
        <w:tc>
          <w:tcPr>
            <w:tcW w:w="6577" w:type="dxa"/>
            <w:gridSpan w:val="3"/>
          </w:tcPr>
          <w:p w14:paraId="5E94CA70" w14:textId="1A224A11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/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週，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</w:rPr>
              <w:t xml:space="preserve"> 1</w:t>
            </w:r>
            <w:r w:rsidR="008D6AD9"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週，共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</w:rPr>
              <w:t xml:space="preserve">  2</w:t>
            </w:r>
            <w:r w:rsidR="008D6AD9"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節</w:t>
            </w:r>
          </w:p>
          <w:p w14:paraId="0D27128B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開課時間為：週四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14:10-16:00)</w:t>
            </w:r>
          </w:p>
        </w:tc>
        <w:tc>
          <w:tcPr>
            <w:tcW w:w="1701" w:type="dxa"/>
          </w:tcPr>
          <w:p w14:paraId="2EFF0888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其他自學時間</w:t>
            </w:r>
          </w:p>
          <w:p w14:paraId="08F71F6D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（無則免填）</w:t>
            </w:r>
          </w:p>
        </w:tc>
        <w:tc>
          <w:tcPr>
            <w:tcW w:w="1843" w:type="dxa"/>
          </w:tcPr>
          <w:p w14:paraId="0B7D6028" w14:textId="77777777" w:rsidR="00D606AD" w:rsidRDefault="00D606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</w:tr>
      <w:tr w:rsidR="00D606AD" w14:paraId="1C79EF5E" w14:textId="77777777" w:rsidTr="00F01994">
        <w:tc>
          <w:tcPr>
            <w:tcW w:w="817" w:type="dxa"/>
          </w:tcPr>
          <w:p w14:paraId="6F43297D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內容說明</w:t>
            </w:r>
          </w:p>
        </w:tc>
        <w:tc>
          <w:tcPr>
            <w:tcW w:w="10121" w:type="dxa"/>
            <w:gridSpan w:val="5"/>
          </w:tcPr>
          <w:p w14:paraId="7E9B864F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1.</w:t>
            </w:r>
            <w:r>
              <w:rPr>
                <w:rFonts w:ascii="微軟正黑體" w:eastAsia="微軟正黑體" w:hAnsi="微軟正黑體" w:cs="微軟正黑體"/>
                <w:color w:val="BFBFBF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BFBFBF"/>
                <w:sz w:val="24"/>
                <w:szCs w:val="24"/>
              </w:rPr>
              <w:t>（至少兩點，必須是完整的句子，也就是要有主詞</w:t>
            </w:r>
            <w:r>
              <w:rPr>
                <w:rFonts w:ascii="微軟正黑體" w:eastAsia="微軟正黑體" w:hAnsi="微軟正黑體" w:cs="微軟正黑體"/>
                <w:color w:val="BFBFBF"/>
                <w:sz w:val="24"/>
                <w:szCs w:val="24"/>
              </w:rPr>
              <w:t>+</w:t>
            </w:r>
            <w:r>
              <w:rPr>
                <w:rFonts w:ascii="微軟正黑體" w:eastAsia="微軟正黑體" w:hAnsi="微軟正黑體" w:cs="微軟正黑體"/>
                <w:color w:val="BFBFBF"/>
                <w:sz w:val="24"/>
                <w:szCs w:val="24"/>
              </w:rPr>
              <w:t>動詞）</w:t>
            </w:r>
          </w:p>
          <w:p w14:paraId="2F7C861A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2.</w:t>
            </w:r>
          </w:p>
          <w:p w14:paraId="57316198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3.</w:t>
            </w:r>
          </w:p>
        </w:tc>
      </w:tr>
      <w:tr w:rsidR="00F01994" w14:paraId="300EE306" w14:textId="77777777" w:rsidTr="00F01994">
        <w:trPr>
          <w:cantSplit/>
        </w:trPr>
        <w:tc>
          <w:tcPr>
            <w:tcW w:w="817" w:type="dxa"/>
            <w:vMerge w:val="restart"/>
            <w:shd w:val="clear" w:color="auto" w:fill="auto"/>
          </w:tcPr>
          <w:p w14:paraId="0CE0B940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預計進度</w:t>
            </w:r>
          </w:p>
          <w:p w14:paraId="242F8665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(週計劃)</w:t>
            </w:r>
          </w:p>
          <w:p w14:paraId="4E43A8BB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  <w:p w14:paraId="14ACF82F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  <w:p w14:paraId="4AB9EC47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  <w:p w14:paraId="59AA4B64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  <w:p w14:paraId="751B0EDF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  <w:p w14:paraId="2A166F28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  <w:p w14:paraId="39B32BD2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  <w:p w14:paraId="29A4EC69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  <w:p w14:paraId="370E38CF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  <w:p w14:paraId="37A62DAC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  <w:p w14:paraId="7D32FC78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280C7165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lastRenderedPageBreak/>
              <w:t>週次</w:t>
            </w:r>
          </w:p>
        </w:tc>
        <w:tc>
          <w:tcPr>
            <w:tcW w:w="850" w:type="dxa"/>
            <w:shd w:val="clear" w:color="auto" w:fill="FFFFFF"/>
          </w:tcPr>
          <w:p w14:paraId="0066F574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5018" w:type="dxa"/>
            <w:shd w:val="clear" w:color="auto" w:fill="FFFFFF"/>
          </w:tcPr>
          <w:p w14:paraId="0B8595F6" w14:textId="22323BA9" w:rsidR="00F01994" w:rsidRDefault="00F01994" w:rsidP="00912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進度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1ED6C34B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達成目標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（學生逐週勾選完成進度）</w:t>
            </w:r>
          </w:p>
        </w:tc>
      </w:tr>
      <w:tr w:rsidR="00F01994" w14:paraId="79A37875" w14:textId="77777777" w:rsidTr="00F01994">
        <w:trPr>
          <w:cantSplit/>
        </w:trPr>
        <w:tc>
          <w:tcPr>
            <w:tcW w:w="817" w:type="dxa"/>
            <w:vMerge/>
            <w:shd w:val="clear" w:color="auto" w:fill="auto"/>
          </w:tcPr>
          <w:p w14:paraId="46283AC4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14:paraId="10634606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14:paraId="4B821F55" w14:textId="61BFCEB4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2/1</w:t>
            </w:r>
            <w:r w:rsidR="00115596"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18" w:type="dxa"/>
            <w:shd w:val="clear" w:color="auto" w:fill="FFFFFF"/>
          </w:tcPr>
          <w:p w14:paraId="59F8E0D6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7CC701F8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□100% □75% □50% □25% </w:t>
            </w:r>
          </w:p>
        </w:tc>
      </w:tr>
      <w:tr w:rsidR="00F01994" w14:paraId="40BC68D1" w14:textId="77777777" w:rsidTr="00F01994">
        <w:trPr>
          <w:cantSplit/>
        </w:trPr>
        <w:tc>
          <w:tcPr>
            <w:tcW w:w="817" w:type="dxa"/>
            <w:vMerge/>
            <w:shd w:val="clear" w:color="auto" w:fill="auto"/>
          </w:tcPr>
          <w:p w14:paraId="0F5119F7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355DDD24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6CF981B2" w14:textId="008BBA7E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/22</w:t>
            </w:r>
          </w:p>
        </w:tc>
        <w:tc>
          <w:tcPr>
            <w:tcW w:w="5018" w:type="dxa"/>
            <w:shd w:val="clear" w:color="auto" w:fill="FFFFFF"/>
          </w:tcPr>
          <w:p w14:paraId="3AF17EC7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62325A3B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□100% □75% □50% □25%</w:t>
            </w:r>
          </w:p>
        </w:tc>
      </w:tr>
      <w:tr w:rsidR="00F01994" w14:paraId="578EE875" w14:textId="77777777" w:rsidTr="00F01994">
        <w:trPr>
          <w:cantSplit/>
        </w:trPr>
        <w:tc>
          <w:tcPr>
            <w:tcW w:w="817" w:type="dxa"/>
            <w:vMerge/>
            <w:shd w:val="clear" w:color="auto" w:fill="auto"/>
          </w:tcPr>
          <w:p w14:paraId="170DFC89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0E9DC8BF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14:paraId="562B0AF9" w14:textId="1CCE3E6B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/29</w:t>
            </w:r>
          </w:p>
        </w:tc>
        <w:tc>
          <w:tcPr>
            <w:tcW w:w="5018" w:type="dxa"/>
            <w:shd w:val="clear" w:color="auto" w:fill="FFFFFF"/>
          </w:tcPr>
          <w:p w14:paraId="4C50C627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7E3F2582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□100% □75% □50% □25%</w:t>
            </w:r>
          </w:p>
        </w:tc>
      </w:tr>
      <w:tr w:rsidR="00F01994" w14:paraId="6E60B781" w14:textId="77777777" w:rsidTr="00F01994">
        <w:trPr>
          <w:cantSplit/>
        </w:trPr>
        <w:tc>
          <w:tcPr>
            <w:tcW w:w="817" w:type="dxa"/>
            <w:vMerge/>
            <w:shd w:val="clear" w:color="auto" w:fill="auto"/>
          </w:tcPr>
          <w:p w14:paraId="2078B07D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1177909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14:paraId="0C8B2F01" w14:textId="11843482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/7</w:t>
            </w:r>
          </w:p>
        </w:tc>
        <w:tc>
          <w:tcPr>
            <w:tcW w:w="5018" w:type="dxa"/>
            <w:shd w:val="clear" w:color="auto" w:fill="FFFFFF"/>
          </w:tcPr>
          <w:p w14:paraId="5296FFF2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5ABBB6CD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□100% □75% □50% □25% </w:t>
            </w:r>
          </w:p>
        </w:tc>
      </w:tr>
      <w:tr w:rsidR="009123FF" w14:paraId="5B130616" w14:textId="77777777" w:rsidTr="004643E1">
        <w:trPr>
          <w:cantSplit/>
        </w:trPr>
        <w:tc>
          <w:tcPr>
            <w:tcW w:w="817" w:type="dxa"/>
            <w:vMerge/>
            <w:shd w:val="clear" w:color="auto" w:fill="auto"/>
          </w:tcPr>
          <w:p w14:paraId="0F6CB253" w14:textId="77777777" w:rsidR="009123FF" w:rsidRDefault="00912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10121" w:type="dxa"/>
            <w:gridSpan w:val="5"/>
            <w:shd w:val="clear" w:color="auto" w:fill="D9D9D9"/>
          </w:tcPr>
          <w:p w14:paraId="5285336F" w14:textId="116EE28A" w:rsidR="009123FF" w:rsidRDefault="009123FF" w:rsidP="00912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第一次段考</w:t>
            </w:r>
          </w:p>
        </w:tc>
      </w:tr>
      <w:tr w:rsidR="00F01994" w14:paraId="6EDCBDDA" w14:textId="77777777" w:rsidTr="00F01994">
        <w:trPr>
          <w:cantSplit/>
        </w:trPr>
        <w:tc>
          <w:tcPr>
            <w:tcW w:w="817" w:type="dxa"/>
            <w:vMerge/>
            <w:shd w:val="clear" w:color="auto" w:fill="auto"/>
          </w:tcPr>
          <w:p w14:paraId="03DD4EE4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C282C96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0C435355" w14:textId="54120A7E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/28</w:t>
            </w:r>
          </w:p>
        </w:tc>
        <w:tc>
          <w:tcPr>
            <w:tcW w:w="5018" w:type="dxa"/>
            <w:shd w:val="clear" w:color="auto" w:fill="FFFFFF"/>
          </w:tcPr>
          <w:p w14:paraId="0DE09962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603BBD5F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□100% □75% □50% □25%</w:t>
            </w:r>
          </w:p>
        </w:tc>
      </w:tr>
      <w:tr w:rsidR="00F01994" w14:paraId="4ADF2354" w14:textId="77777777" w:rsidTr="00F01994">
        <w:trPr>
          <w:cantSplit/>
        </w:trPr>
        <w:tc>
          <w:tcPr>
            <w:tcW w:w="817" w:type="dxa"/>
            <w:vMerge/>
            <w:shd w:val="clear" w:color="auto" w:fill="auto"/>
          </w:tcPr>
          <w:p w14:paraId="256C33F5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4311F6BA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14:paraId="2333044E" w14:textId="2F1755A9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/11</w:t>
            </w:r>
          </w:p>
        </w:tc>
        <w:tc>
          <w:tcPr>
            <w:tcW w:w="5018" w:type="dxa"/>
            <w:shd w:val="clear" w:color="auto" w:fill="FFFFFF"/>
          </w:tcPr>
          <w:p w14:paraId="7738E9CB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5EFDD4F2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□100% □75% □50% □25%</w:t>
            </w:r>
          </w:p>
        </w:tc>
      </w:tr>
      <w:tr w:rsidR="00F01994" w14:paraId="4B71B09F" w14:textId="77777777" w:rsidTr="00F01994">
        <w:trPr>
          <w:cantSplit/>
        </w:trPr>
        <w:tc>
          <w:tcPr>
            <w:tcW w:w="817" w:type="dxa"/>
            <w:vMerge/>
            <w:shd w:val="clear" w:color="auto" w:fill="auto"/>
          </w:tcPr>
          <w:p w14:paraId="6D5B1811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AB73A1D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14:paraId="423D40A1" w14:textId="1EF1E9FB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/18</w:t>
            </w:r>
          </w:p>
        </w:tc>
        <w:tc>
          <w:tcPr>
            <w:tcW w:w="5018" w:type="dxa"/>
            <w:shd w:val="clear" w:color="auto" w:fill="FFFFFF"/>
          </w:tcPr>
          <w:p w14:paraId="42E52F03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3502E756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□100% □75% □50% □25%</w:t>
            </w:r>
          </w:p>
        </w:tc>
      </w:tr>
      <w:tr w:rsidR="009123FF" w14:paraId="18D248DD" w14:textId="77777777" w:rsidTr="007F157F">
        <w:trPr>
          <w:cantSplit/>
        </w:trPr>
        <w:tc>
          <w:tcPr>
            <w:tcW w:w="817" w:type="dxa"/>
            <w:vMerge/>
            <w:shd w:val="clear" w:color="auto" w:fill="auto"/>
          </w:tcPr>
          <w:p w14:paraId="1A056675" w14:textId="77777777" w:rsidR="009123FF" w:rsidRDefault="00912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10121" w:type="dxa"/>
            <w:gridSpan w:val="5"/>
            <w:shd w:val="clear" w:color="auto" w:fill="D9D9D9"/>
          </w:tcPr>
          <w:p w14:paraId="59C5EAEC" w14:textId="513C2D69" w:rsidR="009123FF" w:rsidRDefault="009123FF" w:rsidP="00912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第二次段考</w:t>
            </w:r>
          </w:p>
        </w:tc>
      </w:tr>
      <w:tr w:rsidR="00F01994" w14:paraId="75995B22" w14:textId="77777777" w:rsidTr="00F01994">
        <w:trPr>
          <w:cantSplit/>
        </w:trPr>
        <w:tc>
          <w:tcPr>
            <w:tcW w:w="817" w:type="dxa"/>
            <w:vMerge/>
            <w:shd w:val="clear" w:color="auto" w:fill="auto"/>
          </w:tcPr>
          <w:p w14:paraId="3138443E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69ECD1F" w14:textId="2EB6D78C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14:paraId="25300CDC" w14:textId="50427EF9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/9</w:t>
            </w:r>
          </w:p>
        </w:tc>
        <w:tc>
          <w:tcPr>
            <w:tcW w:w="5018" w:type="dxa"/>
            <w:shd w:val="clear" w:color="auto" w:fill="FFFFFF"/>
          </w:tcPr>
          <w:p w14:paraId="3F6A0B4B" w14:textId="77777777" w:rsidR="00F01994" w:rsidRDefault="00F01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50F22C46" w14:textId="6D5307A1" w:rsidR="00F01994" w:rsidRDefault="00625A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□100% □75% □50% □25%</w:t>
            </w:r>
            <w:bookmarkStart w:id="0" w:name="_GoBack"/>
            <w:bookmarkEnd w:id="0"/>
          </w:p>
        </w:tc>
      </w:tr>
      <w:tr w:rsidR="00F01994" w14:paraId="67F10FC7" w14:textId="77777777" w:rsidTr="00F01994">
        <w:trPr>
          <w:cantSplit/>
        </w:trPr>
        <w:tc>
          <w:tcPr>
            <w:tcW w:w="817" w:type="dxa"/>
            <w:vMerge/>
            <w:shd w:val="clear" w:color="auto" w:fill="auto"/>
          </w:tcPr>
          <w:p w14:paraId="5641F3B1" w14:textId="77777777" w:rsidR="00F01994" w:rsidRDefault="00F01994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3B2EA9FD" w14:textId="0FDFEFF1" w:rsidR="00F01994" w:rsidRDefault="00F01994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14:paraId="083C1CD7" w14:textId="3AB867DE" w:rsidR="00F01994" w:rsidRDefault="00F01994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/16</w:t>
            </w:r>
          </w:p>
        </w:tc>
        <w:tc>
          <w:tcPr>
            <w:tcW w:w="5018" w:type="dxa"/>
            <w:shd w:val="clear" w:color="auto" w:fill="FFFFFF"/>
          </w:tcPr>
          <w:p w14:paraId="052B13FD" w14:textId="77777777" w:rsidR="00F01994" w:rsidRDefault="00F01994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090A371D" w14:textId="74F01058" w:rsidR="00F01994" w:rsidRDefault="00F01994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□100% □75% □50% □25%</w:t>
            </w:r>
          </w:p>
        </w:tc>
      </w:tr>
      <w:tr w:rsidR="00F01994" w14:paraId="0C89B5A9" w14:textId="77777777" w:rsidTr="00F01994">
        <w:trPr>
          <w:cantSplit/>
        </w:trPr>
        <w:tc>
          <w:tcPr>
            <w:tcW w:w="817" w:type="dxa"/>
            <w:vMerge/>
            <w:shd w:val="clear" w:color="auto" w:fill="auto"/>
          </w:tcPr>
          <w:p w14:paraId="25F720A2" w14:textId="77777777" w:rsidR="00F01994" w:rsidRDefault="00F01994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14ABAA71" w14:textId="77777777" w:rsidR="00F01994" w:rsidRDefault="00F01994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14:paraId="18B65E63" w14:textId="2227DE6B" w:rsidR="00F01994" w:rsidRDefault="00F01994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/23</w:t>
            </w:r>
          </w:p>
        </w:tc>
        <w:tc>
          <w:tcPr>
            <w:tcW w:w="5018" w:type="dxa"/>
            <w:shd w:val="clear" w:color="auto" w:fill="FFFFFF"/>
          </w:tcPr>
          <w:p w14:paraId="274FAB52" w14:textId="77777777" w:rsidR="00F01994" w:rsidRDefault="00F01994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7119F99B" w14:textId="77777777" w:rsidR="00F01994" w:rsidRDefault="00F01994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□100% □75% □50% □25%</w:t>
            </w:r>
          </w:p>
        </w:tc>
      </w:tr>
      <w:tr w:rsidR="00F01994" w14:paraId="20FF2401" w14:textId="77777777" w:rsidTr="00F01994">
        <w:trPr>
          <w:cantSplit/>
        </w:trPr>
        <w:tc>
          <w:tcPr>
            <w:tcW w:w="817" w:type="dxa"/>
            <w:vMerge/>
            <w:shd w:val="clear" w:color="auto" w:fill="auto"/>
          </w:tcPr>
          <w:p w14:paraId="1A0ABBBC" w14:textId="77777777" w:rsidR="00F01994" w:rsidRDefault="00F01994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28D0DCA3" w14:textId="77777777" w:rsidR="00F01994" w:rsidRDefault="00F01994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14:paraId="6FAD1BAC" w14:textId="7CC91825" w:rsidR="00F01994" w:rsidRDefault="00F01994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shd w:val="clear" w:color="auto" w:fill="D9D9D9"/>
              </w:rPr>
            </w:pPr>
            <w:r w:rsidRPr="009123FF"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5</w:t>
            </w:r>
            <w:r w:rsidRPr="009123FF"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/30</w:t>
            </w:r>
          </w:p>
        </w:tc>
        <w:tc>
          <w:tcPr>
            <w:tcW w:w="5018" w:type="dxa"/>
            <w:shd w:val="clear" w:color="auto" w:fill="FFFFFF"/>
          </w:tcPr>
          <w:p w14:paraId="5F0B9A1B" w14:textId="1F53C966" w:rsidR="00F01994" w:rsidRDefault="00F01994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成果發表會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0BFA6B9D" w14:textId="77777777" w:rsidR="00F01994" w:rsidRDefault="00F01994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□100% □75% □50% □25%</w:t>
            </w:r>
          </w:p>
        </w:tc>
      </w:tr>
      <w:tr w:rsidR="00F01994" w14:paraId="1ABC6AF6" w14:textId="77777777" w:rsidTr="00F01994">
        <w:trPr>
          <w:cantSplit/>
          <w:trHeight w:val="558"/>
        </w:trPr>
        <w:tc>
          <w:tcPr>
            <w:tcW w:w="817" w:type="dxa"/>
            <w:vMerge/>
            <w:shd w:val="clear" w:color="auto" w:fill="auto"/>
          </w:tcPr>
          <w:p w14:paraId="7714F627" w14:textId="77777777" w:rsidR="00F01994" w:rsidRDefault="00F01994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7A34346B" w14:textId="77777777" w:rsidR="00F01994" w:rsidRDefault="00F01994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14:paraId="3FCBEF9F" w14:textId="3549FD2D" w:rsidR="00F01994" w:rsidRDefault="00F01994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/6</w:t>
            </w:r>
          </w:p>
        </w:tc>
        <w:tc>
          <w:tcPr>
            <w:tcW w:w="5018" w:type="dxa"/>
            <w:shd w:val="clear" w:color="auto" w:fill="FFFFFF"/>
          </w:tcPr>
          <w:p w14:paraId="0DB47F41" w14:textId="77777777" w:rsidR="00F01994" w:rsidRDefault="00F01994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成果發表會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0F71C5C2" w14:textId="77777777" w:rsidR="00F01994" w:rsidRDefault="00F01994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□100% □75% □50% □25%</w:t>
            </w:r>
          </w:p>
        </w:tc>
      </w:tr>
      <w:tr w:rsidR="00714056" w14:paraId="0B7D3482" w14:textId="77777777" w:rsidTr="00F01994">
        <w:trPr>
          <w:cantSplit/>
          <w:trHeight w:val="529"/>
        </w:trPr>
        <w:tc>
          <w:tcPr>
            <w:tcW w:w="817" w:type="dxa"/>
            <w:vMerge/>
            <w:shd w:val="clear" w:color="auto" w:fill="auto"/>
          </w:tcPr>
          <w:p w14:paraId="49601DC8" w14:textId="77777777" w:rsidR="00714056" w:rsidRDefault="00714056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10121" w:type="dxa"/>
            <w:gridSpan w:val="5"/>
            <w:shd w:val="clear" w:color="auto" w:fill="D9D9D9"/>
          </w:tcPr>
          <w:p w14:paraId="07636743" w14:textId="77777777" w:rsidR="00714056" w:rsidRDefault="00714056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期末考試</w:t>
            </w:r>
          </w:p>
        </w:tc>
      </w:tr>
      <w:tr w:rsidR="00714056" w14:paraId="4A462F50" w14:textId="77777777" w:rsidTr="00F01994">
        <w:trPr>
          <w:cantSplit/>
        </w:trPr>
        <w:tc>
          <w:tcPr>
            <w:tcW w:w="817" w:type="dxa"/>
            <w:vMerge/>
            <w:shd w:val="clear" w:color="auto" w:fill="auto"/>
          </w:tcPr>
          <w:p w14:paraId="5D54176C" w14:textId="77777777" w:rsidR="00714056" w:rsidRDefault="00714056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</w:p>
        </w:tc>
        <w:tc>
          <w:tcPr>
            <w:tcW w:w="10121" w:type="dxa"/>
            <w:gridSpan w:val="5"/>
          </w:tcPr>
          <w:p w14:paraId="7E136CE9" w14:textId="4BB92CFC" w:rsidR="00714056" w:rsidRPr="006D2B1D" w:rsidRDefault="00714056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b/>
                <w:bCs/>
                <w:color w:val="000000"/>
                <w:sz w:val="24"/>
                <w:szCs w:val="24"/>
              </w:rPr>
            </w:pPr>
            <w:r w:rsidRPr="006D2B1D">
              <w:rPr>
                <w:rFonts w:ascii="微軟正黑體" w:eastAsia="微軟正黑體" w:hAnsi="微軟正黑體" w:cs="微軟正黑體"/>
                <w:b/>
                <w:bCs/>
                <w:color w:val="000000"/>
                <w:sz w:val="24"/>
                <w:szCs w:val="24"/>
              </w:rPr>
              <w:t>註：</w:t>
            </w:r>
            <w:r w:rsidR="009123FF" w:rsidRPr="006D2B1D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4"/>
                <w:szCs w:val="24"/>
              </w:rPr>
              <w:t xml:space="preserve">有需要特殊場地需求 </w:t>
            </w:r>
            <w:r w:rsidR="009123FF" w:rsidRPr="006D2B1D">
              <w:rPr>
                <w:rFonts w:ascii="微軟正黑體" w:eastAsia="微軟正黑體" w:hAnsi="微軟正黑體" w:cs="微軟正黑體"/>
                <w:b/>
                <w:bCs/>
                <w:color w:val="000000"/>
                <w:sz w:val="24"/>
                <w:szCs w:val="24"/>
              </w:rPr>
              <w:t>□</w:t>
            </w:r>
            <w:r w:rsidR="009123FF" w:rsidRPr="006D2B1D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4"/>
                <w:szCs w:val="24"/>
              </w:rPr>
              <w:t xml:space="preserve">美術教室 </w:t>
            </w:r>
            <w:r w:rsidR="009123FF" w:rsidRPr="006D2B1D">
              <w:rPr>
                <w:rFonts w:ascii="微軟正黑體" w:eastAsia="微軟正黑體" w:hAnsi="微軟正黑體" w:cs="微軟正黑體"/>
                <w:b/>
                <w:bCs/>
                <w:color w:val="000000"/>
                <w:sz w:val="24"/>
                <w:szCs w:val="24"/>
              </w:rPr>
              <w:t>□</w:t>
            </w:r>
            <w:r w:rsidR="009123FF" w:rsidRPr="006D2B1D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4"/>
                <w:szCs w:val="24"/>
              </w:rPr>
              <w:t>電腦教室</w:t>
            </w:r>
          </w:p>
        </w:tc>
      </w:tr>
      <w:tr w:rsidR="00714056" w14:paraId="09DA7106" w14:textId="77777777" w:rsidTr="00F01994">
        <w:trPr>
          <w:trHeight w:val="537"/>
        </w:trPr>
        <w:tc>
          <w:tcPr>
            <w:tcW w:w="817" w:type="dxa"/>
          </w:tcPr>
          <w:p w14:paraId="2C890047" w14:textId="77777777" w:rsidR="00F01994" w:rsidRDefault="00714056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需要</w:t>
            </w:r>
          </w:p>
          <w:p w14:paraId="0191F5E5" w14:textId="070A2DBB" w:rsidR="00714056" w:rsidRDefault="00714056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設備</w:t>
            </w:r>
          </w:p>
        </w:tc>
        <w:tc>
          <w:tcPr>
            <w:tcW w:w="10121" w:type="dxa"/>
            <w:gridSpan w:val="5"/>
          </w:tcPr>
          <w:p w14:paraId="5792FFE6" w14:textId="6311772E" w:rsidR="00714056" w:rsidRDefault="00714056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學習資料來源：</w:t>
            </w:r>
          </w:p>
          <w:p w14:paraId="3D6FECC1" w14:textId="77777777" w:rsidR="00714056" w:rsidRDefault="00714056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BFBFBF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BFBFBF"/>
                <w:sz w:val="24"/>
                <w:szCs w:val="24"/>
              </w:rPr>
              <w:t>請自備教材及使用設備</w:t>
            </w:r>
          </w:p>
        </w:tc>
      </w:tr>
      <w:tr w:rsidR="00714056" w14:paraId="51A6630A" w14:textId="77777777" w:rsidTr="00F01994">
        <w:trPr>
          <w:trHeight w:val="537"/>
        </w:trPr>
        <w:tc>
          <w:tcPr>
            <w:tcW w:w="817" w:type="dxa"/>
          </w:tcPr>
          <w:p w14:paraId="0AD26CC7" w14:textId="77777777" w:rsidR="00F01994" w:rsidRDefault="00714056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預期</w:t>
            </w:r>
          </w:p>
          <w:p w14:paraId="1C2E9C8B" w14:textId="1EDC771E" w:rsidR="00714056" w:rsidRDefault="00714056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成果</w:t>
            </w:r>
          </w:p>
        </w:tc>
        <w:tc>
          <w:tcPr>
            <w:tcW w:w="10121" w:type="dxa"/>
            <w:gridSpan w:val="5"/>
          </w:tcPr>
          <w:p w14:paraId="43383E2A" w14:textId="77777777" w:rsidR="00714056" w:rsidRDefault="00714056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1.</w:t>
            </w:r>
            <w:r>
              <w:rPr>
                <w:rFonts w:ascii="微軟正黑體" w:eastAsia="微軟正黑體" w:hAnsi="微軟正黑體" w:cs="微軟正黑體"/>
                <w:color w:val="BFBFBF"/>
                <w:sz w:val="24"/>
                <w:szCs w:val="24"/>
              </w:rPr>
              <w:t>（至少兩點，必須是完整的句子，也就是要有主詞+動詞）</w:t>
            </w:r>
          </w:p>
          <w:p w14:paraId="5FB5978A" w14:textId="77777777" w:rsidR="00714056" w:rsidRDefault="00714056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2.</w:t>
            </w:r>
          </w:p>
          <w:p w14:paraId="54837182" w14:textId="77777777" w:rsidR="00714056" w:rsidRDefault="00714056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3.</w:t>
            </w:r>
          </w:p>
        </w:tc>
      </w:tr>
      <w:tr w:rsidR="00714056" w14:paraId="4A28A087" w14:textId="77777777" w:rsidTr="00F01994">
        <w:trPr>
          <w:trHeight w:val="537"/>
        </w:trPr>
        <w:tc>
          <w:tcPr>
            <w:tcW w:w="817" w:type="dxa"/>
          </w:tcPr>
          <w:p w14:paraId="3838FE20" w14:textId="77777777" w:rsidR="00F01994" w:rsidRDefault="00714056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成果</w:t>
            </w:r>
          </w:p>
          <w:p w14:paraId="7732562A" w14:textId="45A3CE95" w:rsidR="00714056" w:rsidRDefault="00714056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展示</w:t>
            </w:r>
          </w:p>
        </w:tc>
        <w:tc>
          <w:tcPr>
            <w:tcW w:w="10121" w:type="dxa"/>
            <w:gridSpan w:val="5"/>
          </w:tcPr>
          <w:p w14:paraId="612079CC" w14:textId="77777777" w:rsidR="00714056" w:rsidRDefault="00714056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□同意公開於校內學習平台，提供自主學習成果與資料給其他同學參考</w:t>
            </w:r>
          </w:p>
          <w:p w14:paraId="35ED8092" w14:textId="77777777" w:rsidR="00714056" w:rsidRDefault="00714056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□不同意公開於校內學習平台，自己留存。</w:t>
            </w:r>
          </w:p>
          <w:p w14:paraId="736A255F" w14:textId="77777777" w:rsidR="00714056" w:rsidRDefault="00714056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□僅同意公開於校內學習平台，提供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給其他同學參考</w:t>
            </w:r>
          </w:p>
        </w:tc>
      </w:tr>
      <w:tr w:rsidR="00714056" w14:paraId="7C53DE60" w14:textId="77777777" w:rsidTr="00F01994">
        <w:trPr>
          <w:trHeight w:val="537"/>
        </w:trPr>
        <w:tc>
          <w:tcPr>
            <w:tcW w:w="817" w:type="dxa"/>
          </w:tcPr>
          <w:p w14:paraId="13A32DFE" w14:textId="77777777" w:rsidR="00714056" w:rsidRDefault="00714056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成果發表形式及時間</w:t>
            </w:r>
          </w:p>
        </w:tc>
        <w:tc>
          <w:tcPr>
            <w:tcW w:w="10121" w:type="dxa"/>
            <w:gridSpan w:val="5"/>
          </w:tcPr>
          <w:p w14:paraId="76281FAB" w14:textId="77777777" w:rsidR="00714056" w:rsidRDefault="00714056" w:rsidP="007140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□靜態展　　□動態展　　□其他__________       時間：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月</w:t>
            </w:r>
          </w:p>
        </w:tc>
      </w:tr>
    </w:tbl>
    <w:p w14:paraId="3887016F" w14:textId="77777777" w:rsidR="00D606AD" w:rsidRDefault="0010192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color w:val="000000"/>
          <w:sz w:val="24"/>
          <w:szCs w:val="24"/>
        </w:rPr>
        <w:t>審查結果（申請者勿填）</w:t>
      </w:r>
    </w:p>
    <w:tbl>
      <w:tblPr>
        <w:tblStyle w:val="a7"/>
        <w:tblW w:w="10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310"/>
      </w:tblGrid>
      <w:tr w:rsidR="00D606AD" w14:paraId="79427E32" w14:textId="77777777">
        <w:tc>
          <w:tcPr>
            <w:tcW w:w="2518" w:type="dxa"/>
          </w:tcPr>
          <w:p w14:paraId="2E4EE334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規格審查</w:t>
            </w:r>
          </w:p>
        </w:tc>
        <w:tc>
          <w:tcPr>
            <w:tcW w:w="8310" w:type="dxa"/>
          </w:tcPr>
          <w:p w14:paraId="236F209A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通過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不通過　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其他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__________</w:t>
            </w:r>
          </w:p>
        </w:tc>
      </w:tr>
      <w:tr w:rsidR="00D606AD" w14:paraId="14A0778D" w14:textId="77777777">
        <w:tc>
          <w:tcPr>
            <w:tcW w:w="2518" w:type="dxa"/>
          </w:tcPr>
          <w:p w14:paraId="06F04498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初審</w:t>
            </w:r>
          </w:p>
        </w:tc>
        <w:tc>
          <w:tcPr>
            <w:tcW w:w="8310" w:type="dxa"/>
          </w:tcPr>
          <w:p w14:paraId="4A843B6F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通過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不通過</w:t>
            </w:r>
          </w:p>
          <w:p w14:paraId="4DE8DE5A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審查意見：</w:t>
            </w:r>
          </w:p>
          <w:p w14:paraId="79A6F20B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　　　　　　　　　　　　　　　　　　　　　簽名：</w:t>
            </w:r>
          </w:p>
        </w:tc>
      </w:tr>
      <w:tr w:rsidR="00D606AD" w14:paraId="4A27CBDF" w14:textId="77777777">
        <w:tc>
          <w:tcPr>
            <w:tcW w:w="2518" w:type="dxa"/>
          </w:tcPr>
          <w:p w14:paraId="6B1710BF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複審</w:t>
            </w:r>
          </w:p>
        </w:tc>
        <w:tc>
          <w:tcPr>
            <w:tcW w:w="8310" w:type="dxa"/>
          </w:tcPr>
          <w:p w14:paraId="6EEA55E3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通過　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不通過</w:t>
            </w:r>
          </w:p>
          <w:p w14:paraId="2EEDD1E3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審查意見：</w:t>
            </w:r>
          </w:p>
          <w:p w14:paraId="7499C502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　　　　　　　　　　　　　　　　　　　　　簽名：</w:t>
            </w:r>
          </w:p>
        </w:tc>
      </w:tr>
      <w:tr w:rsidR="00D606AD" w14:paraId="66A90061" w14:textId="77777777">
        <w:tc>
          <w:tcPr>
            <w:tcW w:w="2518" w:type="dxa"/>
          </w:tcPr>
          <w:p w14:paraId="73C5044C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確認會議</w:t>
            </w:r>
          </w:p>
        </w:tc>
        <w:tc>
          <w:tcPr>
            <w:tcW w:w="8310" w:type="dxa"/>
          </w:tcPr>
          <w:p w14:paraId="6842D317" w14:textId="77777777" w:rsidR="00D606AD" w:rsidRDefault="00101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通過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  <w:t>不通過</w:t>
            </w:r>
          </w:p>
        </w:tc>
      </w:tr>
    </w:tbl>
    <w:p w14:paraId="7C808012" w14:textId="77777777" w:rsidR="00D606AD" w:rsidRDefault="00D606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sectPr w:rsidR="00D606AD"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FC8E4" w14:textId="77777777" w:rsidR="00101923" w:rsidRDefault="00101923" w:rsidP="00625A73">
      <w:r>
        <w:separator/>
      </w:r>
    </w:p>
  </w:endnote>
  <w:endnote w:type="continuationSeparator" w:id="0">
    <w:p w14:paraId="5E0E1624" w14:textId="77777777" w:rsidR="00101923" w:rsidRDefault="00101923" w:rsidP="006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C1AE0" w14:textId="77777777" w:rsidR="00101923" w:rsidRDefault="00101923" w:rsidP="00625A73">
      <w:r>
        <w:separator/>
      </w:r>
    </w:p>
  </w:footnote>
  <w:footnote w:type="continuationSeparator" w:id="0">
    <w:p w14:paraId="225D4C61" w14:textId="77777777" w:rsidR="00101923" w:rsidRDefault="00101923" w:rsidP="00625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37338"/>
    <w:multiLevelType w:val="multilevel"/>
    <w:tmpl w:val="EE7EE7D8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AD"/>
    <w:rsid w:val="00101923"/>
    <w:rsid w:val="00115596"/>
    <w:rsid w:val="0052277F"/>
    <w:rsid w:val="005E5112"/>
    <w:rsid w:val="00625A73"/>
    <w:rsid w:val="006D2B1D"/>
    <w:rsid w:val="00714056"/>
    <w:rsid w:val="008D6AD9"/>
    <w:rsid w:val="009123FF"/>
    <w:rsid w:val="00D606AD"/>
    <w:rsid w:val="00F0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2E955"/>
  <w15:docId w15:val="{80ADEB8C-5D81-CF4C-8831-D12D0DB6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25A73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625A73"/>
  </w:style>
  <w:style w:type="paragraph" w:styleId="aa">
    <w:name w:val="footer"/>
    <w:basedOn w:val="a"/>
    <w:link w:val="ab"/>
    <w:uiPriority w:val="99"/>
    <w:unhideWhenUsed/>
    <w:rsid w:val="00625A73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62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2023-12-21T02:35:00Z</dcterms:created>
  <dcterms:modified xsi:type="dcterms:W3CDTF">2023-12-21T02:35:00Z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lpwstr>-1592815360</vt:lpwstr>
  </property>
</Properties>
</file>