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4E4A" w:rsidRPr="00334CB3" w:rsidRDefault="00BB4E4A" w:rsidP="00BB4E4A">
      <w:pPr>
        <w:pStyle w:val="a1"/>
        <w:numPr>
          <w:ilvl w:val="0"/>
          <w:numId w:val="0"/>
        </w:numPr>
        <w:spacing w:beforeLines="50" w:before="180" w:afterLines="50" w:after="180"/>
        <w:jc w:val="center"/>
        <w:outlineLvl w:val="1"/>
        <w:rPr>
          <w:b w:val="0"/>
          <w:sz w:val="24"/>
        </w:rPr>
      </w:pPr>
      <w:bookmarkStart w:id="0" w:name="_Toc438638877"/>
      <w:r w:rsidRPr="00334CB3">
        <w:rPr>
          <w:rFonts w:hint="eastAsia"/>
          <w:b w:val="0"/>
          <w:sz w:val="32"/>
        </w:rPr>
        <w:t>臺北市</w:t>
      </w:r>
      <w:r w:rsidRPr="00334CB3">
        <w:rPr>
          <w:rFonts w:hint="eastAsia"/>
          <w:b w:val="0"/>
          <w:sz w:val="32"/>
          <w:u w:val="single"/>
        </w:rPr>
        <w:t xml:space="preserve">         </w:t>
      </w:r>
      <w:r w:rsidRPr="00334CB3">
        <w:rPr>
          <w:rFonts w:hint="eastAsia"/>
          <w:b w:val="0"/>
          <w:sz w:val="32"/>
        </w:rPr>
        <w:t>國中學生輔導策略</w:t>
      </w:r>
      <w:r>
        <w:rPr>
          <w:rFonts w:hint="eastAsia"/>
          <w:b w:val="0"/>
          <w:sz w:val="32"/>
        </w:rPr>
        <w:t>執行狀況檢核</w:t>
      </w:r>
      <w:r w:rsidRPr="00334CB3">
        <w:rPr>
          <w:rFonts w:hint="eastAsia"/>
          <w:b w:val="0"/>
          <w:sz w:val="32"/>
        </w:rPr>
        <w:t>表</w:t>
      </w:r>
      <w:bookmarkEnd w:id="0"/>
    </w:p>
    <w:p w:rsidR="00BB4E4A" w:rsidRPr="00334CB3" w:rsidRDefault="00BB4E4A" w:rsidP="00BB4E4A">
      <w:pPr>
        <w:pStyle w:val="ac"/>
        <w:spacing w:line="400" w:lineRule="exact"/>
        <w:ind w:left="0" w:firstLineChars="150" w:firstLine="360"/>
      </w:pPr>
      <w:r w:rsidRPr="00334CB3">
        <w:rPr>
          <w:rFonts w:hint="eastAsia"/>
        </w:rPr>
        <w:t>填表人：                                    填表日期：</w:t>
      </w:r>
    </w:p>
    <w:p w:rsidR="00BB4E4A" w:rsidRDefault="00BB4E4A" w:rsidP="00BB4E4A">
      <w:pPr>
        <w:pStyle w:val="ac"/>
        <w:spacing w:line="400" w:lineRule="exact"/>
        <w:ind w:left="0" w:firstLineChars="150" w:firstLine="360"/>
      </w:pPr>
      <w:r w:rsidRPr="004C76F1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3278A" wp14:editId="1CC0A364">
                <wp:simplePos x="0" y="0"/>
                <wp:positionH relativeFrom="column">
                  <wp:posOffset>-55081</wp:posOffset>
                </wp:positionH>
                <wp:positionV relativeFrom="paragraph">
                  <wp:posOffset>8245083</wp:posOffset>
                </wp:positionV>
                <wp:extent cx="6572250" cy="304800"/>
                <wp:effectExtent l="0" t="0" r="0" b="0"/>
                <wp:wrapNone/>
                <wp:docPr id="4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E4A" w:rsidRPr="004C76F1" w:rsidRDefault="00BB4E4A" w:rsidP="00BB4E4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：" w:eastAsia="：" w:hAnsi="：" w:hint="eastAsia"/>
                                <w:sz w:val="21"/>
                              </w:rPr>
                              <w:t>：</w:t>
                            </w:r>
                            <w:r w:rsidRPr="004C76F1">
                              <w:rPr>
                                <w:rFonts w:ascii="標楷體" w:eastAsia="標楷體" w:hAnsi="標楷體" w:hint="eastAsia"/>
                                <w:sz w:val="21"/>
                              </w:rPr>
                              <w:t>成效評估時填寫，參考代碼：A已執行(敘明結果)，B執行中(敘明結果)，C未執行(敘明原因)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3278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35pt;margin-top:649.2pt;width:51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" filled="f" stroked="f">
                <v:textbox>
                  <w:txbxContent>
                    <w:p w:rsidR="00BB4E4A" w:rsidRPr="004C76F1" w:rsidRDefault="00BB4E4A" w:rsidP="00BB4E4A">
                      <w:pPr>
                        <w:spacing w:line="240" w:lineRule="exact"/>
                        <w:rPr>
                          <w:rFonts w:ascii="標楷體" w:eastAsia="標楷體" w:hAnsi="標楷體"/>
                          <w:sz w:val="21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1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1"/>
                        </w:rPr>
                        <w:t>1</w:t>
                      </w:r>
                      <w:r>
                        <w:rPr>
                          <w:rFonts w:ascii="：" w:eastAsia="：" w:hAnsi="：" w:hint="eastAsia"/>
                          <w:sz w:val="21"/>
                        </w:rPr>
                        <w:t>：</w:t>
                      </w:r>
                      <w:r w:rsidRPr="004C76F1">
                        <w:rPr>
                          <w:rFonts w:ascii="標楷體" w:eastAsia="標楷體" w:hAnsi="標楷體" w:hint="eastAsia"/>
                          <w:sz w:val="21"/>
                        </w:rPr>
                        <w:t>成效評估時填寫，參考代碼：A已執行(敘明結果)，B執行中(敘明結果)，C未執行(敘明原因)</w:t>
                      </w:r>
                    </w:p>
                  </w:txbxContent>
                </v:textbox>
              </v:shape>
            </w:pict>
          </mc:Fallback>
        </mc:AlternateContent>
      </w:r>
      <w:r w:rsidRPr="00334CB3">
        <w:rPr>
          <w:rFonts w:hint="eastAsia"/>
        </w:rPr>
        <w:t>學生姓名：               性別：             班級：</w:t>
      </w:r>
    </w:p>
    <w:tbl>
      <w:tblPr>
        <w:tblpPr w:leftFromText="180" w:rightFromText="180" w:vertAnchor="text" w:horzAnchor="margin" w:tblpXSpec="center" w:tblpY="37"/>
        <w:tblW w:w="1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134"/>
        <w:gridCol w:w="1244"/>
        <w:gridCol w:w="1559"/>
        <w:gridCol w:w="1276"/>
        <w:gridCol w:w="2401"/>
      </w:tblGrid>
      <w:tr w:rsidR="00BB4E4A" w:rsidRPr="00334CB3" w:rsidTr="00BE3B1C">
        <w:tc>
          <w:tcPr>
            <w:tcW w:w="737" w:type="dxa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策略項度</w:t>
            </w:r>
            <w:proofErr w:type="gramEnd"/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方式/內容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負責人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適用性</w:t>
            </w:r>
          </w:p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172B">
              <w:rPr>
                <w:rFonts w:ascii="標楷體" w:eastAsia="標楷體" w:hAnsi="標楷體" w:hint="eastAsia"/>
                <w:sz w:val="20"/>
                <w:szCs w:val="22"/>
              </w:rPr>
              <w:t>(適用請打勾)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執行狀況</w:t>
            </w:r>
          </w:p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6B52">
              <w:rPr>
                <w:rFonts w:ascii="標楷體" w:eastAsia="標楷體" w:hAnsi="標楷體" w:hint="eastAsia"/>
                <w:sz w:val="20"/>
                <w:szCs w:val="22"/>
              </w:rPr>
              <w:t>(</w:t>
            </w:r>
            <w:proofErr w:type="gramStart"/>
            <w:r w:rsidRPr="00146B52">
              <w:rPr>
                <w:rFonts w:ascii="標楷體" w:eastAsia="標楷體" w:hAnsi="標楷體" w:hint="eastAsia"/>
                <w:sz w:val="20"/>
                <w:szCs w:val="22"/>
              </w:rPr>
              <w:t>註</w:t>
            </w:r>
            <w:proofErr w:type="gramEnd"/>
            <w:r w:rsidRPr="00146B52">
              <w:rPr>
                <w:rFonts w:ascii="標楷體" w:eastAsia="標楷體" w:hAnsi="標楷體" w:hint="eastAsia"/>
                <w:sz w:val="20"/>
                <w:szCs w:val="22"/>
              </w:rPr>
              <w:t>1)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說明</w:t>
            </w:r>
          </w:p>
        </w:tc>
      </w:tr>
      <w:tr w:rsidR="00BB4E4A" w:rsidRPr="00334CB3" w:rsidTr="00BE3B1C">
        <w:trPr>
          <w:trHeight w:val="510"/>
        </w:trPr>
        <w:tc>
          <w:tcPr>
            <w:tcW w:w="737" w:type="dxa"/>
            <w:vMerge w:val="restart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心理輔導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蒐集資料</w:t>
            </w:r>
          </w:p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 w:val="20"/>
                <w:szCs w:val="20"/>
              </w:rPr>
              <w:t>（實施測驗、入班觀察與教師諮詢等）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510"/>
        </w:trPr>
        <w:tc>
          <w:tcPr>
            <w:tcW w:w="737" w:type="dxa"/>
            <w:vMerge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提供同儕志工</w:t>
            </w:r>
            <w:r w:rsidRPr="00334CB3">
              <w:rPr>
                <w:rFonts w:ascii="標楷體" w:eastAsia="標楷體" w:hAnsi="標楷體"/>
                <w:szCs w:val="22"/>
              </w:rPr>
              <w:br/>
            </w:r>
            <w:r w:rsidRPr="00334CB3">
              <w:rPr>
                <w:rFonts w:ascii="標楷體" w:eastAsia="標楷體" w:hAnsi="標楷體" w:hint="eastAsia"/>
                <w:sz w:val="20"/>
                <w:szCs w:val="20"/>
              </w:rPr>
              <w:t>（安排小天使、友伴、指定小老師等）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510"/>
        </w:trPr>
        <w:tc>
          <w:tcPr>
            <w:tcW w:w="737" w:type="dxa"/>
            <w:vMerge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個別談話輔導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510"/>
        </w:trPr>
        <w:tc>
          <w:tcPr>
            <w:tcW w:w="737" w:type="dxa"/>
            <w:vMerge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班級輔導</w:t>
            </w:r>
          </w:p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 w:val="20"/>
                <w:szCs w:val="20"/>
              </w:rPr>
              <w:t>（全班宣導、全班輔導、心理健康教育等）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510"/>
        </w:trPr>
        <w:tc>
          <w:tcPr>
            <w:tcW w:w="737" w:type="dxa"/>
            <w:vMerge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小團體輔導</w:t>
            </w:r>
          </w:p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 w:val="20"/>
                <w:szCs w:val="20"/>
              </w:rPr>
              <w:t>（人際關係、自我成長、表達性團體等</w:t>
            </w:r>
            <w:r w:rsidRPr="00334CB3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510"/>
        </w:trPr>
        <w:tc>
          <w:tcPr>
            <w:tcW w:w="737" w:type="dxa"/>
            <w:vMerge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提供家長諮詢</w:t>
            </w:r>
          </w:p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 w:val="20"/>
                <w:szCs w:val="20"/>
              </w:rPr>
              <w:t>（提供教養方式資訊、溝通教育理念等）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349"/>
        </w:trPr>
        <w:tc>
          <w:tcPr>
            <w:tcW w:w="737" w:type="dxa"/>
            <w:vMerge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親師溝通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510"/>
        </w:trPr>
        <w:tc>
          <w:tcPr>
            <w:tcW w:w="737" w:type="dxa"/>
            <w:vMerge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連結相關資源</w:t>
            </w:r>
          </w:p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專業輔導人員</w:t>
            </w:r>
            <w:r w:rsidRPr="00334CB3"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社區精神科</w:t>
            </w:r>
            <w:r w:rsidRPr="00334CB3">
              <w:rPr>
                <w:rFonts w:ascii="標楷體" w:eastAsia="標楷體" w:hAnsi="標楷體"/>
                <w:sz w:val="20"/>
                <w:szCs w:val="20"/>
              </w:rPr>
              <w:t>醫師等)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356"/>
        </w:trPr>
        <w:tc>
          <w:tcPr>
            <w:tcW w:w="737" w:type="dxa"/>
            <w:vMerge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召開個案會議邀請校外學者專家諮詢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456"/>
        </w:trPr>
        <w:tc>
          <w:tcPr>
            <w:tcW w:w="737" w:type="dxa"/>
            <w:vMerge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協助穩定就醫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510"/>
        </w:trPr>
        <w:tc>
          <w:tcPr>
            <w:tcW w:w="737" w:type="dxa"/>
            <w:vMerge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安排多元課程</w:t>
            </w:r>
            <w:r w:rsidRPr="00334CB3">
              <w:rPr>
                <w:rFonts w:ascii="標楷體" w:eastAsia="標楷體" w:hAnsi="標楷體" w:hint="eastAsia"/>
                <w:sz w:val="20"/>
                <w:szCs w:val="22"/>
              </w:rPr>
              <w:t>(潛能開發、社團活動、其他社區資源)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510"/>
        </w:trPr>
        <w:tc>
          <w:tcPr>
            <w:tcW w:w="737" w:type="dxa"/>
            <w:vMerge w:val="restart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學習輔導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調整教學方式</w:t>
            </w:r>
            <w:r w:rsidRPr="00334CB3">
              <w:rPr>
                <w:rFonts w:ascii="標楷體" w:eastAsia="標楷體" w:hAnsi="標楷體" w:hint="eastAsia"/>
                <w:sz w:val="20"/>
                <w:szCs w:val="20"/>
              </w:rPr>
              <w:t>(安排多種活動、利用多感官教學、結構化環境、調整作業方式等</w:t>
            </w:r>
            <w:proofErr w:type="gramStart"/>
            <w:r w:rsidRPr="00334CB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510"/>
        </w:trPr>
        <w:tc>
          <w:tcPr>
            <w:tcW w:w="737" w:type="dxa"/>
            <w:vMerge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補救教學</w:t>
            </w:r>
          </w:p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 w:val="20"/>
                <w:szCs w:val="20"/>
              </w:rPr>
              <w:t>（個別、小組教學、學困班、班級內補救教學等）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368"/>
        </w:trPr>
        <w:tc>
          <w:tcPr>
            <w:tcW w:w="737" w:type="dxa"/>
            <w:vMerge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安排課後輔導(含校外)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385"/>
        </w:trPr>
        <w:tc>
          <w:tcPr>
            <w:tcW w:w="737" w:type="dxa"/>
            <w:vMerge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調整成績評量方式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510"/>
        </w:trPr>
        <w:tc>
          <w:tcPr>
            <w:tcW w:w="737" w:type="dxa"/>
            <w:vMerge w:val="restart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生活輔導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調整學習環境</w:t>
            </w:r>
          </w:p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 w:val="20"/>
                <w:szCs w:val="20"/>
              </w:rPr>
              <w:t>（座位調整、提供提示等）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510"/>
        </w:trPr>
        <w:tc>
          <w:tcPr>
            <w:tcW w:w="737" w:type="dxa"/>
            <w:vMerge/>
          </w:tcPr>
          <w:p w:rsidR="00BB4E4A" w:rsidRPr="00334CB3" w:rsidRDefault="00BB4E4A" w:rsidP="00BE3B1C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改變教室規則</w:t>
            </w:r>
            <w:r w:rsidRPr="00334CB3">
              <w:rPr>
                <w:rFonts w:ascii="標楷體" w:eastAsia="標楷體" w:hAnsi="標楷體" w:hint="eastAsia"/>
                <w:sz w:val="20"/>
                <w:szCs w:val="20"/>
              </w:rPr>
              <w:t>（允許在不干擾上課情形下，暫時不參與課堂活動等）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Default="00BB4E4A" w:rsidP="00BE3B1C">
            <w:pPr>
              <w:widowControl/>
              <w:rPr>
                <w:rFonts w:ascii="標楷體" w:eastAsia="標楷體" w:hAnsi="標楷體"/>
                <w:szCs w:val="22"/>
              </w:rPr>
            </w:pPr>
          </w:p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510"/>
        </w:trPr>
        <w:tc>
          <w:tcPr>
            <w:tcW w:w="737" w:type="dxa"/>
            <w:vMerge/>
          </w:tcPr>
          <w:p w:rsidR="00BB4E4A" w:rsidRPr="00334CB3" w:rsidRDefault="00BB4E4A" w:rsidP="00BE3B1C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調整班級經營</w:t>
            </w:r>
          </w:p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 w:val="20"/>
                <w:szCs w:val="20"/>
              </w:rPr>
              <w:t>（例如獎勵、分組、上下課作息規範等）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510"/>
        </w:trPr>
        <w:tc>
          <w:tcPr>
            <w:tcW w:w="737" w:type="dxa"/>
            <w:vMerge/>
          </w:tcPr>
          <w:p w:rsidR="00BB4E4A" w:rsidRPr="00334CB3" w:rsidRDefault="00BB4E4A" w:rsidP="00BE3B1C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334CB3">
              <w:rPr>
                <w:rFonts w:ascii="標楷體" w:eastAsia="標楷體" w:hAnsi="標楷體" w:hint="eastAsia"/>
                <w:szCs w:val="22"/>
              </w:rPr>
              <w:t>正向行為管教策略</w:t>
            </w:r>
            <w:r w:rsidRPr="00334CB3">
              <w:rPr>
                <w:rFonts w:ascii="標楷體" w:eastAsia="標楷體" w:hAnsi="標楷體" w:hint="eastAsia"/>
                <w:sz w:val="20"/>
                <w:szCs w:val="20"/>
              </w:rPr>
              <w:t>（針對行為問題運用增強、行為契約、提示策略等）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Default="00BB4E4A" w:rsidP="00BE3B1C">
            <w:pPr>
              <w:widowControl/>
              <w:rPr>
                <w:rFonts w:ascii="標楷體" w:eastAsia="標楷體" w:hAnsi="標楷體"/>
                <w:szCs w:val="22"/>
              </w:rPr>
            </w:pPr>
          </w:p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429"/>
        </w:trPr>
        <w:tc>
          <w:tcPr>
            <w:tcW w:w="4871" w:type="dxa"/>
            <w:gridSpan w:val="2"/>
            <w:vAlign w:val="center"/>
          </w:tcPr>
          <w:p w:rsidR="00BB4E4A" w:rsidRPr="00334CB3" w:rsidRDefault="00BB4E4A" w:rsidP="00BE3B1C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其他：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E4A" w:rsidRDefault="00BB4E4A" w:rsidP="00BE3B1C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4E4A" w:rsidRPr="00334CB3" w:rsidTr="00BE3B1C">
        <w:trPr>
          <w:trHeight w:val="510"/>
        </w:trPr>
        <w:tc>
          <w:tcPr>
            <w:tcW w:w="4871" w:type="dxa"/>
            <w:gridSpan w:val="2"/>
            <w:vAlign w:val="center"/>
          </w:tcPr>
          <w:p w:rsidR="00BB4E4A" w:rsidRPr="00334CB3" w:rsidRDefault="00BB4E4A" w:rsidP="00BE3B1C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綜合評估與建議：</w:t>
            </w:r>
          </w:p>
        </w:tc>
        <w:tc>
          <w:tcPr>
            <w:tcW w:w="6480" w:type="dxa"/>
            <w:gridSpan w:val="4"/>
            <w:shd w:val="clear" w:color="auto" w:fill="auto"/>
            <w:vAlign w:val="center"/>
          </w:tcPr>
          <w:p w:rsidR="00BB4E4A" w:rsidRPr="004C76F1" w:rsidRDefault="00BB4E4A" w:rsidP="00BB4E4A">
            <w:pPr>
              <w:pStyle w:val="a4"/>
              <w:numPr>
                <w:ilvl w:val="0"/>
                <w:numId w:val="31"/>
              </w:numPr>
              <w:snapToGrid w:val="0"/>
              <w:jc w:val="both"/>
              <w:rPr>
                <w:szCs w:val="22"/>
              </w:rPr>
            </w:pPr>
            <w:r w:rsidRPr="00665D3D">
              <w:rPr>
                <w:rFonts w:hint="eastAsia"/>
                <w:szCs w:val="22"/>
              </w:rPr>
              <w:t>狀況已改善評估結案</w:t>
            </w:r>
          </w:p>
          <w:p w:rsidR="00BB4E4A" w:rsidRPr="00BE2628" w:rsidRDefault="00BB4E4A" w:rsidP="00BB4E4A">
            <w:pPr>
              <w:pStyle w:val="a4"/>
              <w:numPr>
                <w:ilvl w:val="0"/>
                <w:numId w:val="31"/>
              </w:numPr>
              <w:snapToGrid w:val="0"/>
              <w:jc w:val="both"/>
              <w:rPr>
                <w:szCs w:val="22"/>
              </w:rPr>
            </w:pPr>
            <w:r w:rsidRPr="00665D3D">
              <w:rPr>
                <w:rFonts w:hint="eastAsia"/>
                <w:szCs w:val="22"/>
              </w:rPr>
              <w:t>目前</w:t>
            </w:r>
            <w:r w:rsidRPr="004C76F1">
              <w:rPr>
                <w:rFonts w:hint="eastAsia"/>
                <w:szCs w:val="22"/>
              </w:rPr>
              <w:t>策略有效繼續協助</w:t>
            </w:r>
          </w:p>
          <w:p w:rsidR="00BB4E4A" w:rsidRPr="00665D3D" w:rsidRDefault="00BB4E4A" w:rsidP="00BB4E4A">
            <w:pPr>
              <w:pStyle w:val="a4"/>
              <w:numPr>
                <w:ilvl w:val="0"/>
                <w:numId w:val="31"/>
              </w:numPr>
              <w:snapToGrid w:val="0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改善有限轉</w:t>
            </w:r>
            <w:proofErr w:type="gramStart"/>
            <w:r>
              <w:rPr>
                <w:rFonts w:hint="eastAsia"/>
                <w:szCs w:val="22"/>
              </w:rPr>
              <w:t>介</w:t>
            </w:r>
            <w:proofErr w:type="gramEnd"/>
            <w:r>
              <w:rPr>
                <w:rFonts w:hint="eastAsia"/>
                <w:szCs w:val="22"/>
              </w:rPr>
              <w:t>其他資源____________________________</w:t>
            </w:r>
          </w:p>
        </w:tc>
      </w:tr>
    </w:tbl>
    <w:p w:rsidR="00106619" w:rsidRPr="00BB4E4A" w:rsidRDefault="00106619" w:rsidP="00BB4E4A"/>
    <w:sectPr w:rsidR="00106619" w:rsidRPr="00BB4E4A" w:rsidSect="009A7F9F">
      <w:footerReference w:type="default" r:id="rId7"/>
      <w:pgSz w:w="11906" w:h="16838"/>
      <w:pgMar w:top="851" w:right="1134" w:bottom="851" w:left="1134" w:header="567" w:footer="57" w:gutter="0"/>
      <w:pgNumType w:start="5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691B" w:rsidRDefault="00C4691B" w:rsidP="009A7F9F">
      <w:r>
        <w:separator/>
      </w:r>
    </w:p>
  </w:endnote>
  <w:endnote w:type="continuationSeparator" w:id="0">
    <w:p w:rsidR="00C4691B" w:rsidRDefault="00C4691B" w:rsidP="009A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：">
    <w:altName w:val="細明體_HKSCS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7F9F" w:rsidRPr="009A7F9F" w:rsidRDefault="009A7F9F" w:rsidP="009A7F9F">
    <w:pPr>
      <w:pStyle w:val="af5"/>
      <w:jc w:val="center"/>
      <w:rPr>
        <w:sz w:val="28"/>
        <w:szCs w:val="28"/>
      </w:rPr>
    </w:pPr>
  </w:p>
  <w:p w:rsidR="009A7F9F" w:rsidRDefault="009A7F9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691B" w:rsidRDefault="00C4691B" w:rsidP="009A7F9F">
      <w:r>
        <w:separator/>
      </w:r>
    </w:p>
  </w:footnote>
  <w:footnote w:type="continuationSeparator" w:id="0">
    <w:p w:rsidR="00C4691B" w:rsidRDefault="00C4691B" w:rsidP="009A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B844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4F369D"/>
    <w:multiLevelType w:val="hybridMultilevel"/>
    <w:tmpl w:val="FFDA1AA4"/>
    <w:lvl w:ilvl="0" w:tplc="48EAA986">
      <w:start w:val="1"/>
      <w:numFmt w:val="upperLetter"/>
      <w:pStyle w:val="ABC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B0159E2"/>
    <w:multiLevelType w:val="hybridMultilevel"/>
    <w:tmpl w:val="62E42CD4"/>
    <w:lvl w:ilvl="0" w:tplc="9E70CA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1208D0"/>
    <w:multiLevelType w:val="hybridMultilevel"/>
    <w:tmpl w:val="AFDE64D6"/>
    <w:lvl w:ilvl="0" w:tplc="0E1CB686">
      <w:start w:val="1"/>
      <w:numFmt w:val="decimal"/>
      <w:lvlText w:val="%1."/>
      <w:lvlJc w:val="left"/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4" w15:restartNumberingAfterBreak="0">
    <w:nsid w:val="25614592"/>
    <w:multiLevelType w:val="hybridMultilevel"/>
    <w:tmpl w:val="031477CA"/>
    <w:lvl w:ilvl="0" w:tplc="1C52DB10">
      <w:start w:val="1"/>
      <w:numFmt w:val="bullet"/>
      <w:pStyle w:val="a0"/>
      <w:lvlText w:val=""/>
      <w:lvlJc w:val="left"/>
      <w:pPr>
        <w:tabs>
          <w:tab w:val="num" w:pos="158"/>
        </w:tabs>
        <w:ind w:left="158" w:hanging="158"/>
      </w:pPr>
      <w:rPr>
        <w:rFonts w:ascii="Wingdings" w:eastAsia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430319"/>
    <w:multiLevelType w:val="hybridMultilevel"/>
    <w:tmpl w:val="19D08C10"/>
    <w:lvl w:ilvl="0" w:tplc="D25CBF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382D91A">
      <w:start w:val="1"/>
      <w:numFmt w:val="taiwaneseCountingThousand"/>
      <w:pStyle w:val="a1"/>
      <w:lvlText w:val="%2、"/>
      <w:lvlJc w:val="left"/>
      <w:rPr>
        <w:rFonts w:ascii="標楷體" w:eastAsia="標楷體" w:hAnsi="標楷體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32"/>
        <w:u w:val="none"/>
        <w:effect w:val="none"/>
        <w:bdr w:val="none" w:sz="0" w:space="0" w:color="auto"/>
        <w:shd w:val="clear" w:color="auto" w:fill="auto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0020EA"/>
    <w:multiLevelType w:val="hybridMultilevel"/>
    <w:tmpl w:val="EB8A95C4"/>
    <w:lvl w:ilvl="0" w:tplc="EFCC0704">
      <w:start w:val="1"/>
      <w:numFmt w:val="bullet"/>
      <w:pStyle w:val="12345678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7" w15:restartNumberingAfterBreak="0">
    <w:nsid w:val="47431B98"/>
    <w:multiLevelType w:val="hybridMultilevel"/>
    <w:tmpl w:val="6AE0A3CC"/>
    <w:lvl w:ilvl="0" w:tplc="EBA25FAA">
      <w:start w:val="1"/>
      <w:numFmt w:val="decimal"/>
      <w:lvlText w:val="（%1）"/>
      <w:lvlJc w:val="left"/>
      <w:pPr>
        <w:ind w:left="13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0C488E">
      <w:start w:val="1"/>
      <w:numFmt w:val="lowerRoman"/>
      <w:lvlText w:val="%2."/>
      <w:lvlJc w:val="right"/>
      <w:pPr>
        <w:tabs>
          <w:tab w:val="num" w:pos="1920"/>
        </w:tabs>
        <w:ind w:left="1920" w:hanging="720"/>
      </w:pPr>
      <w:rPr>
        <w:rFonts w:hint="eastAsia"/>
      </w:rPr>
    </w:lvl>
    <w:lvl w:ilvl="2" w:tplc="0409001B">
      <w:start w:val="1"/>
      <w:numFmt w:val="upperRoman"/>
      <w:pStyle w:val="a2"/>
      <w:lvlText w:val="%3."/>
      <w:lvlJc w:val="lef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4D882CC6"/>
    <w:multiLevelType w:val="hybridMultilevel"/>
    <w:tmpl w:val="38766600"/>
    <w:lvl w:ilvl="0" w:tplc="ADFE702E">
      <w:start w:val="1"/>
      <w:numFmt w:val="decimal"/>
      <w:pStyle w:val="123"/>
      <w:lvlText w:val="(%1) "/>
      <w:lvlJc w:val="left"/>
      <w:pPr>
        <w:ind w:left="1380" w:hanging="480"/>
      </w:pPr>
      <w:rPr>
        <w:rFonts w:hint="eastAsia"/>
        <w:color w:val="auto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 w15:restartNumberingAfterBreak="0">
    <w:nsid w:val="4E7A762A"/>
    <w:multiLevelType w:val="hybridMultilevel"/>
    <w:tmpl w:val="BEDC8BA4"/>
    <w:lvl w:ilvl="0" w:tplc="453C5FF6">
      <w:start w:val="1"/>
      <w:numFmt w:val="ideographLegalTraditional"/>
      <w:pStyle w:val="a3"/>
      <w:lvlText w:val="%1、"/>
      <w:lvlJc w:val="left"/>
      <w:pPr>
        <w:ind w:left="72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224D6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62473"/>
    <w:multiLevelType w:val="hybridMultilevel"/>
    <w:tmpl w:val="8036150E"/>
    <w:lvl w:ilvl="0" w:tplc="108416BA">
      <w:start w:val="1"/>
      <w:numFmt w:val="taiwaneseCountingThousand"/>
      <w:pStyle w:val="3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1" w15:restartNumberingAfterBreak="0">
    <w:nsid w:val="54F619A1"/>
    <w:multiLevelType w:val="hybridMultilevel"/>
    <w:tmpl w:val="452AD608"/>
    <w:lvl w:ilvl="0" w:tplc="779C133A">
      <w:start w:val="1"/>
      <w:numFmt w:val="decimal"/>
      <w:pStyle w:val="12345"/>
      <w:lvlText w:val="%1."/>
      <w:lvlJc w:val="left"/>
      <w:rPr>
        <w:rFonts w:ascii="標楷體" w:eastAsia="標楷體" w:hAnsi="標楷體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w w:val="100"/>
        <w:kern w:val="2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  <w:lang w:eastAsia="zh-TW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12" w15:restartNumberingAfterBreak="0">
    <w:nsid w:val="55B71917"/>
    <w:multiLevelType w:val="hybridMultilevel"/>
    <w:tmpl w:val="D6AC4358"/>
    <w:lvl w:ilvl="0" w:tplc="D1EA91C4">
      <w:start w:val="1"/>
      <w:numFmt w:val="decimal"/>
      <w:pStyle w:val="a4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3" w15:restartNumberingAfterBreak="0">
    <w:nsid w:val="5BA62927"/>
    <w:multiLevelType w:val="hybridMultilevel"/>
    <w:tmpl w:val="29CCBF46"/>
    <w:lvl w:ilvl="0" w:tplc="707E2456">
      <w:start w:val="1"/>
      <w:numFmt w:val="taiwaneseCountingThousand"/>
      <w:pStyle w:val="a5"/>
      <w:lvlText w:val="（%1）"/>
      <w:lvlJc w:val="left"/>
      <w:pPr>
        <w:ind w:left="927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6260" w:hanging="480"/>
      </w:pPr>
    </w:lvl>
    <w:lvl w:ilvl="2" w:tplc="0409001B" w:tentative="1">
      <w:start w:val="1"/>
      <w:numFmt w:val="lowerRoman"/>
      <w:lvlText w:val="%3."/>
      <w:lvlJc w:val="right"/>
      <w:pPr>
        <w:ind w:left="6740" w:hanging="480"/>
      </w:pPr>
    </w:lvl>
    <w:lvl w:ilvl="3" w:tplc="0409000F" w:tentative="1">
      <w:start w:val="1"/>
      <w:numFmt w:val="decimal"/>
      <w:lvlText w:val="%4."/>
      <w:lvlJc w:val="left"/>
      <w:pPr>
        <w:ind w:left="7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00" w:hanging="480"/>
      </w:pPr>
    </w:lvl>
    <w:lvl w:ilvl="5" w:tplc="0409001B" w:tentative="1">
      <w:start w:val="1"/>
      <w:numFmt w:val="lowerRoman"/>
      <w:lvlText w:val="%6."/>
      <w:lvlJc w:val="right"/>
      <w:pPr>
        <w:ind w:left="8180" w:hanging="480"/>
      </w:pPr>
    </w:lvl>
    <w:lvl w:ilvl="6" w:tplc="0409000F" w:tentative="1">
      <w:start w:val="1"/>
      <w:numFmt w:val="decimal"/>
      <w:lvlText w:val="%7."/>
      <w:lvlJc w:val="left"/>
      <w:pPr>
        <w:ind w:left="8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40" w:hanging="480"/>
      </w:pPr>
    </w:lvl>
    <w:lvl w:ilvl="8" w:tplc="0409001B" w:tentative="1">
      <w:start w:val="1"/>
      <w:numFmt w:val="lowerRoman"/>
      <w:lvlText w:val="%9."/>
      <w:lvlJc w:val="right"/>
      <w:pPr>
        <w:ind w:left="9620" w:hanging="480"/>
      </w:pPr>
    </w:lvl>
  </w:abstractNum>
  <w:abstractNum w:abstractNumId="14" w15:restartNumberingAfterBreak="0">
    <w:nsid w:val="5DCB0EFC"/>
    <w:multiLevelType w:val="hybridMultilevel"/>
    <w:tmpl w:val="77B6E9F2"/>
    <w:lvl w:ilvl="0" w:tplc="8C46E72A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7037A4C"/>
    <w:multiLevelType w:val="hybridMultilevel"/>
    <w:tmpl w:val="31166204"/>
    <w:lvl w:ilvl="0" w:tplc="9D6A6B4C">
      <w:start w:val="2"/>
      <w:numFmt w:val="ideographLegalTraditional"/>
      <w:pStyle w:val="2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483AAB"/>
    <w:multiLevelType w:val="hybridMultilevel"/>
    <w:tmpl w:val="C2FE2A4C"/>
    <w:lvl w:ilvl="0" w:tplc="9E70CAE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0E3A2F"/>
    <w:multiLevelType w:val="hybridMultilevel"/>
    <w:tmpl w:val="33CC8780"/>
    <w:lvl w:ilvl="0" w:tplc="BE2C37BE">
      <w:start w:val="1"/>
      <w:numFmt w:val="bullet"/>
      <w:pStyle w:val="a6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93874136">
    <w:abstractNumId w:val="13"/>
  </w:num>
  <w:num w:numId="2" w16cid:durableId="1263998666">
    <w:abstractNumId w:val="5"/>
  </w:num>
  <w:num w:numId="3" w16cid:durableId="1206404523">
    <w:abstractNumId w:val="9"/>
  </w:num>
  <w:num w:numId="4" w16cid:durableId="1562903229">
    <w:abstractNumId w:val="3"/>
  </w:num>
  <w:num w:numId="5" w16cid:durableId="210507675">
    <w:abstractNumId w:val="14"/>
  </w:num>
  <w:num w:numId="6" w16cid:durableId="1877617076">
    <w:abstractNumId w:val="17"/>
  </w:num>
  <w:num w:numId="7" w16cid:durableId="1974284741">
    <w:abstractNumId w:val="7"/>
  </w:num>
  <w:num w:numId="8" w16cid:durableId="342518618">
    <w:abstractNumId w:val="8"/>
  </w:num>
  <w:num w:numId="9" w16cid:durableId="1318538803">
    <w:abstractNumId w:val="6"/>
  </w:num>
  <w:num w:numId="10" w16cid:durableId="1669407099">
    <w:abstractNumId w:val="1"/>
  </w:num>
  <w:num w:numId="11" w16cid:durableId="1037852268">
    <w:abstractNumId w:val="17"/>
  </w:num>
  <w:num w:numId="12" w16cid:durableId="480271982">
    <w:abstractNumId w:val="12"/>
  </w:num>
  <w:num w:numId="13" w16cid:durableId="276908358">
    <w:abstractNumId w:val="0"/>
  </w:num>
  <w:num w:numId="14" w16cid:durableId="287317988">
    <w:abstractNumId w:val="0"/>
  </w:num>
  <w:num w:numId="15" w16cid:durableId="1294409047">
    <w:abstractNumId w:val="4"/>
  </w:num>
  <w:num w:numId="16" w16cid:durableId="1066297325">
    <w:abstractNumId w:val="15"/>
  </w:num>
  <w:num w:numId="17" w16cid:durableId="1558928768">
    <w:abstractNumId w:val="1"/>
  </w:num>
  <w:num w:numId="18" w16cid:durableId="2103597394">
    <w:abstractNumId w:val="1"/>
  </w:num>
  <w:num w:numId="19" w16cid:durableId="1463647702">
    <w:abstractNumId w:val="5"/>
  </w:num>
  <w:num w:numId="20" w16cid:durableId="1292978481">
    <w:abstractNumId w:val="5"/>
  </w:num>
  <w:num w:numId="21" w16cid:durableId="1991905301">
    <w:abstractNumId w:val="5"/>
  </w:num>
  <w:num w:numId="22" w16cid:durableId="1955358773">
    <w:abstractNumId w:val="9"/>
  </w:num>
  <w:num w:numId="23" w16cid:durableId="982078185">
    <w:abstractNumId w:val="9"/>
  </w:num>
  <w:num w:numId="24" w16cid:durableId="474951339">
    <w:abstractNumId w:val="11"/>
  </w:num>
  <w:num w:numId="25" w16cid:durableId="1466659253">
    <w:abstractNumId w:val="11"/>
  </w:num>
  <w:num w:numId="26" w16cid:durableId="797603665">
    <w:abstractNumId w:val="11"/>
  </w:num>
  <w:num w:numId="27" w16cid:durableId="309865495">
    <w:abstractNumId w:val="13"/>
  </w:num>
  <w:num w:numId="28" w16cid:durableId="256862994">
    <w:abstractNumId w:val="10"/>
  </w:num>
  <w:num w:numId="29" w16cid:durableId="793409303">
    <w:abstractNumId w:val="7"/>
  </w:num>
  <w:num w:numId="30" w16cid:durableId="311328429">
    <w:abstractNumId w:val="2"/>
  </w:num>
  <w:num w:numId="31" w16cid:durableId="10087977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5F"/>
    <w:rsid w:val="0000214C"/>
    <w:rsid w:val="000023BD"/>
    <w:rsid w:val="00003003"/>
    <w:rsid w:val="000048DF"/>
    <w:rsid w:val="00004A10"/>
    <w:rsid w:val="000062FF"/>
    <w:rsid w:val="00015A39"/>
    <w:rsid w:val="00021332"/>
    <w:rsid w:val="00024D80"/>
    <w:rsid w:val="00025B56"/>
    <w:rsid w:val="0002739F"/>
    <w:rsid w:val="00027D36"/>
    <w:rsid w:val="0003038E"/>
    <w:rsid w:val="0004219B"/>
    <w:rsid w:val="0004392D"/>
    <w:rsid w:val="00044062"/>
    <w:rsid w:val="00045BBB"/>
    <w:rsid w:val="00056C77"/>
    <w:rsid w:val="00061F61"/>
    <w:rsid w:val="000621A4"/>
    <w:rsid w:val="000709A7"/>
    <w:rsid w:val="000726F2"/>
    <w:rsid w:val="00073133"/>
    <w:rsid w:val="000758B4"/>
    <w:rsid w:val="00082943"/>
    <w:rsid w:val="00083AB1"/>
    <w:rsid w:val="00087686"/>
    <w:rsid w:val="000914E9"/>
    <w:rsid w:val="0009371D"/>
    <w:rsid w:val="000A0C8B"/>
    <w:rsid w:val="000A126B"/>
    <w:rsid w:val="000A311D"/>
    <w:rsid w:val="000A3C02"/>
    <w:rsid w:val="000B020C"/>
    <w:rsid w:val="000B0F04"/>
    <w:rsid w:val="000B5422"/>
    <w:rsid w:val="000B6F07"/>
    <w:rsid w:val="000C4695"/>
    <w:rsid w:val="000C4B1E"/>
    <w:rsid w:val="000C5199"/>
    <w:rsid w:val="000C643C"/>
    <w:rsid w:val="000D0594"/>
    <w:rsid w:val="000E0038"/>
    <w:rsid w:val="000E45D8"/>
    <w:rsid w:val="000E6D40"/>
    <w:rsid w:val="000F32F2"/>
    <w:rsid w:val="000F486D"/>
    <w:rsid w:val="001014F7"/>
    <w:rsid w:val="00103B42"/>
    <w:rsid w:val="001043E8"/>
    <w:rsid w:val="00106619"/>
    <w:rsid w:val="00106625"/>
    <w:rsid w:val="00107731"/>
    <w:rsid w:val="00107FBB"/>
    <w:rsid w:val="00110536"/>
    <w:rsid w:val="00123AEB"/>
    <w:rsid w:val="00126B95"/>
    <w:rsid w:val="0013620F"/>
    <w:rsid w:val="001364AD"/>
    <w:rsid w:val="001412EE"/>
    <w:rsid w:val="00144A79"/>
    <w:rsid w:val="00145554"/>
    <w:rsid w:val="0014785F"/>
    <w:rsid w:val="001514AD"/>
    <w:rsid w:val="00154D16"/>
    <w:rsid w:val="001601A7"/>
    <w:rsid w:val="001672C6"/>
    <w:rsid w:val="00172880"/>
    <w:rsid w:val="00173624"/>
    <w:rsid w:val="00173795"/>
    <w:rsid w:val="00177A26"/>
    <w:rsid w:val="0018264A"/>
    <w:rsid w:val="001828C9"/>
    <w:rsid w:val="001854DE"/>
    <w:rsid w:val="00185A09"/>
    <w:rsid w:val="001874D9"/>
    <w:rsid w:val="0019423D"/>
    <w:rsid w:val="001953C5"/>
    <w:rsid w:val="001A0560"/>
    <w:rsid w:val="001A1202"/>
    <w:rsid w:val="001A562B"/>
    <w:rsid w:val="001B0889"/>
    <w:rsid w:val="001B48DF"/>
    <w:rsid w:val="001B4974"/>
    <w:rsid w:val="001B5FDE"/>
    <w:rsid w:val="001B7435"/>
    <w:rsid w:val="001B7D1B"/>
    <w:rsid w:val="001C5C3D"/>
    <w:rsid w:val="001C7FAD"/>
    <w:rsid w:val="001D06E7"/>
    <w:rsid w:val="001D1487"/>
    <w:rsid w:val="001D549E"/>
    <w:rsid w:val="001E1057"/>
    <w:rsid w:val="001E5A1C"/>
    <w:rsid w:val="001F46C9"/>
    <w:rsid w:val="001F6E2A"/>
    <w:rsid w:val="00200C71"/>
    <w:rsid w:val="00202187"/>
    <w:rsid w:val="002048C0"/>
    <w:rsid w:val="002056D9"/>
    <w:rsid w:val="002064D1"/>
    <w:rsid w:val="00207B85"/>
    <w:rsid w:val="0021386C"/>
    <w:rsid w:val="002138A2"/>
    <w:rsid w:val="00217DBC"/>
    <w:rsid w:val="00240777"/>
    <w:rsid w:val="00242407"/>
    <w:rsid w:val="00242854"/>
    <w:rsid w:val="00244287"/>
    <w:rsid w:val="002453C7"/>
    <w:rsid w:val="00247609"/>
    <w:rsid w:val="002505C7"/>
    <w:rsid w:val="00250F4E"/>
    <w:rsid w:val="00252F4F"/>
    <w:rsid w:val="00264C9E"/>
    <w:rsid w:val="00266B71"/>
    <w:rsid w:val="00267270"/>
    <w:rsid w:val="002721B1"/>
    <w:rsid w:val="00272CF2"/>
    <w:rsid w:val="00275D26"/>
    <w:rsid w:val="0027657B"/>
    <w:rsid w:val="00280505"/>
    <w:rsid w:val="00284C29"/>
    <w:rsid w:val="0028714B"/>
    <w:rsid w:val="00297314"/>
    <w:rsid w:val="002978C5"/>
    <w:rsid w:val="00297FE6"/>
    <w:rsid w:val="002A0C04"/>
    <w:rsid w:val="002A1AEF"/>
    <w:rsid w:val="002A2A16"/>
    <w:rsid w:val="002A35F5"/>
    <w:rsid w:val="002A41F6"/>
    <w:rsid w:val="002A4773"/>
    <w:rsid w:val="002B6141"/>
    <w:rsid w:val="002B6CC5"/>
    <w:rsid w:val="002C0B5E"/>
    <w:rsid w:val="002C7036"/>
    <w:rsid w:val="002D5D85"/>
    <w:rsid w:val="002D65A9"/>
    <w:rsid w:val="002E191E"/>
    <w:rsid w:val="002E21E5"/>
    <w:rsid w:val="002E6EC2"/>
    <w:rsid w:val="002E7590"/>
    <w:rsid w:val="002E79FF"/>
    <w:rsid w:val="002F0715"/>
    <w:rsid w:val="002F14D6"/>
    <w:rsid w:val="002F6F40"/>
    <w:rsid w:val="00303A76"/>
    <w:rsid w:val="003040BE"/>
    <w:rsid w:val="0030789C"/>
    <w:rsid w:val="003118EB"/>
    <w:rsid w:val="00314F7C"/>
    <w:rsid w:val="003156ED"/>
    <w:rsid w:val="00316797"/>
    <w:rsid w:val="00323245"/>
    <w:rsid w:val="00324E64"/>
    <w:rsid w:val="00325A56"/>
    <w:rsid w:val="003262E7"/>
    <w:rsid w:val="003267D9"/>
    <w:rsid w:val="00330B83"/>
    <w:rsid w:val="003325EF"/>
    <w:rsid w:val="00335C02"/>
    <w:rsid w:val="003408F8"/>
    <w:rsid w:val="00341870"/>
    <w:rsid w:val="00343F6F"/>
    <w:rsid w:val="003457D1"/>
    <w:rsid w:val="00346B54"/>
    <w:rsid w:val="00356FC4"/>
    <w:rsid w:val="003619F4"/>
    <w:rsid w:val="00362410"/>
    <w:rsid w:val="00363E62"/>
    <w:rsid w:val="0037264A"/>
    <w:rsid w:val="00372E5B"/>
    <w:rsid w:val="00376DD4"/>
    <w:rsid w:val="00376EED"/>
    <w:rsid w:val="003826BF"/>
    <w:rsid w:val="003832CD"/>
    <w:rsid w:val="00395E88"/>
    <w:rsid w:val="0039754A"/>
    <w:rsid w:val="003A6484"/>
    <w:rsid w:val="003A75CD"/>
    <w:rsid w:val="003B3909"/>
    <w:rsid w:val="003B4B97"/>
    <w:rsid w:val="003B6584"/>
    <w:rsid w:val="003C3FC3"/>
    <w:rsid w:val="003C5E62"/>
    <w:rsid w:val="003C6064"/>
    <w:rsid w:val="003C74F3"/>
    <w:rsid w:val="003D112A"/>
    <w:rsid w:val="003D2F09"/>
    <w:rsid w:val="003E4F48"/>
    <w:rsid w:val="003F0A00"/>
    <w:rsid w:val="003F0F4B"/>
    <w:rsid w:val="003F0F58"/>
    <w:rsid w:val="003F2A44"/>
    <w:rsid w:val="003F5462"/>
    <w:rsid w:val="003F6753"/>
    <w:rsid w:val="00402493"/>
    <w:rsid w:val="00403AA2"/>
    <w:rsid w:val="00403D2D"/>
    <w:rsid w:val="00403ECC"/>
    <w:rsid w:val="00404017"/>
    <w:rsid w:val="004046DC"/>
    <w:rsid w:val="004136F7"/>
    <w:rsid w:val="00414547"/>
    <w:rsid w:val="00420375"/>
    <w:rsid w:val="004227B5"/>
    <w:rsid w:val="00425D25"/>
    <w:rsid w:val="004269D3"/>
    <w:rsid w:val="0043026D"/>
    <w:rsid w:val="004364FA"/>
    <w:rsid w:val="00437AB3"/>
    <w:rsid w:val="00441513"/>
    <w:rsid w:val="00441D48"/>
    <w:rsid w:val="00447124"/>
    <w:rsid w:val="00454542"/>
    <w:rsid w:val="004604F1"/>
    <w:rsid w:val="00464D0A"/>
    <w:rsid w:val="00466950"/>
    <w:rsid w:val="00476586"/>
    <w:rsid w:val="00477109"/>
    <w:rsid w:val="00486BA5"/>
    <w:rsid w:val="00490421"/>
    <w:rsid w:val="00493076"/>
    <w:rsid w:val="00494C90"/>
    <w:rsid w:val="004957E9"/>
    <w:rsid w:val="004973EB"/>
    <w:rsid w:val="00497F46"/>
    <w:rsid w:val="004A1209"/>
    <w:rsid w:val="004A16E9"/>
    <w:rsid w:val="004A1AF4"/>
    <w:rsid w:val="004A2BF1"/>
    <w:rsid w:val="004A473C"/>
    <w:rsid w:val="004A692C"/>
    <w:rsid w:val="004A7190"/>
    <w:rsid w:val="004B01ED"/>
    <w:rsid w:val="004B398D"/>
    <w:rsid w:val="004B4B12"/>
    <w:rsid w:val="004B6130"/>
    <w:rsid w:val="004B6D5D"/>
    <w:rsid w:val="004C2993"/>
    <w:rsid w:val="004C3166"/>
    <w:rsid w:val="004C4920"/>
    <w:rsid w:val="004C640E"/>
    <w:rsid w:val="004D1320"/>
    <w:rsid w:val="004D39DB"/>
    <w:rsid w:val="004D6E54"/>
    <w:rsid w:val="004E1B02"/>
    <w:rsid w:val="004E27A7"/>
    <w:rsid w:val="004E2A28"/>
    <w:rsid w:val="004E3974"/>
    <w:rsid w:val="004E6E39"/>
    <w:rsid w:val="004E6EC9"/>
    <w:rsid w:val="004F4F08"/>
    <w:rsid w:val="004F76F2"/>
    <w:rsid w:val="004F7FD9"/>
    <w:rsid w:val="005027FA"/>
    <w:rsid w:val="005051B6"/>
    <w:rsid w:val="00506D1C"/>
    <w:rsid w:val="005132E1"/>
    <w:rsid w:val="00514DFB"/>
    <w:rsid w:val="0051729A"/>
    <w:rsid w:val="005226AE"/>
    <w:rsid w:val="005266D2"/>
    <w:rsid w:val="00526F7F"/>
    <w:rsid w:val="0052769B"/>
    <w:rsid w:val="00534401"/>
    <w:rsid w:val="00542606"/>
    <w:rsid w:val="00546B2F"/>
    <w:rsid w:val="0055198C"/>
    <w:rsid w:val="005527A6"/>
    <w:rsid w:val="00552DAB"/>
    <w:rsid w:val="005552E3"/>
    <w:rsid w:val="005600D8"/>
    <w:rsid w:val="00574A91"/>
    <w:rsid w:val="00581D79"/>
    <w:rsid w:val="00581DA6"/>
    <w:rsid w:val="00584DD6"/>
    <w:rsid w:val="005858C6"/>
    <w:rsid w:val="00590088"/>
    <w:rsid w:val="0059063C"/>
    <w:rsid w:val="005953C7"/>
    <w:rsid w:val="00596EA0"/>
    <w:rsid w:val="005A04FF"/>
    <w:rsid w:val="005A16D9"/>
    <w:rsid w:val="005A3DAC"/>
    <w:rsid w:val="005A4920"/>
    <w:rsid w:val="005A5273"/>
    <w:rsid w:val="005A5AF2"/>
    <w:rsid w:val="005B3103"/>
    <w:rsid w:val="005B448D"/>
    <w:rsid w:val="005B7EF1"/>
    <w:rsid w:val="005C1B9C"/>
    <w:rsid w:val="005D1F97"/>
    <w:rsid w:val="005D2410"/>
    <w:rsid w:val="005D45F5"/>
    <w:rsid w:val="005D5FC6"/>
    <w:rsid w:val="005E1752"/>
    <w:rsid w:val="005E2FDA"/>
    <w:rsid w:val="005E4D8B"/>
    <w:rsid w:val="005F6397"/>
    <w:rsid w:val="00602809"/>
    <w:rsid w:val="00612DAC"/>
    <w:rsid w:val="00616459"/>
    <w:rsid w:val="0061684A"/>
    <w:rsid w:val="0062203E"/>
    <w:rsid w:val="00624DA8"/>
    <w:rsid w:val="00624EA5"/>
    <w:rsid w:val="00625651"/>
    <w:rsid w:val="00625B8C"/>
    <w:rsid w:val="00635C18"/>
    <w:rsid w:val="0064235F"/>
    <w:rsid w:val="00646A1C"/>
    <w:rsid w:val="00647070"/>
    <w:rsid w:val="00651C26"/>
    <w:rsid w:val="006559C3"/>
    <w:rsid w:val="00656EDD"/>
    <w:rsid w:val="0065763F"/>
    <w:rsid w:val="00660EDD"/>
    <w:rsid w:val="00664CC8"/>
    <w:rsid w:val="00664DA2"/>
    <w:rsid w:val="006736B7"/>
    <w:rsid w:val="00675216"/>
    <w:rsid w:val="00676254"/>
    <w:rsid w:val="00682479"/>
    <w:rsid w:val="006831D3"/>
    <w:rsid w:val="006831F3"/>
    <w:rsid w:val="00684016"/>
    <w:rsid w:val="00684C40"/>
    <w:rsid w:val="00686A8C"/>
    <w:rsid w:val="00687483"/>
    <w:rsid w:val="006876CD"/>
    <w:rsid w:val="00687955"/>
    <w:rsid w:val="006949D0"/>
    <w:rsid w:val="006A1A37"/>
    <w:rsid w:val="006A1EB1"/>
    <w:rsid w:val="006A5E44"/>
    <w:rsid w:val="006B2D71"/>
    <w:rsid w:val="006B4038"/>
    <w:rsid w:val="006B405A"/>
    <w:rsid w:val="006B475D"/>
    <w:rsid w:val="006C09DE"/>
    <w:rsid w:val="006C0DD0"/>
    <w:rsid w:val="006C0E25"/>
    <w:rsid w:val="006C4FCC"/>
    <w:rsid w:val="006C6137"/>
    <w:rsid w:val="006D5001"/>
    <w:rsid w:val="006E0A89"/>
    <w:rsid w:val="006E467A"/>
    <w:rsid w:val="006E5D16"/>
    <w:rsid w:val="006F611E"/>
    <w:rsid w:val="006F6F2A"/>
    <w:rsid w:val="006F7FFE"/>
    <w:rsid w:val="007017F2"/>
    <w:rsid w:val="00707C4C"/>
    <w:rsid w:val="0071394A"/>
    <w:rsid w:val="00715673"/>
    <w:rsid w:val="00720F2E"/>
    <w:rsid w:val="00721D08"/>
    <w:rsid w:val="007234E4"/>
    <w:rsid w:val="00727A07"/>
    <w:rsid w:val="0073333C"/>
    <w:rsid w:val="007345BE"/>
    <w:rsid w:val="00734B68"/>
    <w:rsid w:val="00734E1E"/>
    <w:rsid w:val="007364DA"/>
    <w:rsid w:val="0074197C"/>
    <w:rsid w:val="00746310"/>
    <w:rsid w:val="00746CAE"/>
    <w:rsid w:val="0075080E"/>
    <w:rsid w:val="00752126"/>
    <w:rsid w:val="00752276"/>
    <w:rsid w:val="00752FCA"/>
    <w:rsid w:val="007603C0"/>
    <w:rsid w:val="00763648"/>
    <w:rsid w:val="00764DDD"/>
    <w:rsid w:val="0076606B"/>
    <w:rsid w:val="007714FF"/>
    <w:rsid w:val="00771C90"/>
    <w:rsid w:val="0077269A"/>
    <w:rsid w:val="007734B5"/>
    <w:rsid w:val="00773E13"/>
    <w:rsid w:val="00783FE2"/>
    <w:rsid w:val="007915C2"/>
    <w:rsid w:val="00797B38"/>
    <w:rsid w:val="007A00DD"/>
    <w:rsid w:val="007A2F09"/>
    <w:rsid w:val="007A6932"/>
    <w:rsid w:val="007B023F"/>
    <w:rsid w:val="007B384C"/>
    <w:rsid w:val="007C74B1"/>
    <w:rsid w:val="007D2159"/>
    <w:rsid w:val="007D43F9"/>
    <w:rsid w:val="007D64AB"/>
    <w:rsid w:val="007D76B4"/>
    <w:rsid w:val="007E1987"/>
    <w:rsid w:val="007E51EA"/>
    <w:rsid w:val="007F2BEF"/>
    <w:rsid w:val="007F2C8E"/>
    <w:rsid w:val="007F4A37"/>
    <w:rsid w:val="00806623"/>
    <w:rsid w:val="00806AD9"/>
    <w:rsid w:val="0082240C"/>
    <w:rsid w:val="008235D7"/>
    <w:rsid w:val="00823D77"/>
    <w:rsid w:val="00823EBB"/>
    <w:rsid w:val="00826710"/>
    <w:rsid w:val="00827E0B"/>
    <w:rsid w:val="00830BC7"/>
    <w:rsid w:val="00831467"/>
    <w:rsid w:val="00832099"/>
    <w:rsid w:val="00832571"/>
    <w:rsid w:val="008407D2"/>
    <w:rsid w:val="00842732"/>
    <w:rsid w:val="00844EFB"/>
    <w:rsid w:val="00850D61"/>
    <w:rsid w:val="008514D4"/>
    <w:rsid w:val="00853F20"/>
    <w:rsid w:val="00854821"/>
    <w:rsid w:val="008556E4"/>
    <w:rsid w:val="00857BB6"/>
    <w:rsid w:val="00861539"/>
    <w:rsid w:val="00861CA5"/>
    <w:rsid w:val="0086209B"/>
    <w:rsid w:val="00867592"/>
    <w:rsid w:val="0087029B"/>
    <w:rsid w:val="008714FC"/>
    <w:rsid w:val="0087151C"/>
    <w:rsid w:val="008717B7"/>
    <w:rsid w:val="00871E8B"/>
    <w:rsid w:val="008728EF"/>
    <w:rsid w:val="008729DD"/>
    <w:rsid w:val="00874423"/>
    <w:rsid w:val="00881A12"/>
    <w:rsid w:val="0088562B"/>
    <w:rsid w:val="008866AC"/>
    <w:rsid w:val="00896584"/>
    <w:rsid w:val="00896CBA"/>
    <w:rsid w:val="00896D3E"/>
    <w:rsid w:val="008A0428"/>
    <w:rsid w:val="008A0839"/>
    <w:rsid w:val="008A41BC"/>
    <w:rsid w:val="008A4BA0"/>
    <w:rsid w:val="008C3E38"/>
    <w:rsid w:val="008C4D23"/>
    <w:rsid w:val="008C5635"/>
    <w:rsid w:val="008C5DE2"/>
    <w:rsid w:val="008D609F"/>
    <w:rsid w:val="008D7DDF"/>
    <w:rsid w:val="008E08A7"/>
    <w:rsid w:val="008F1F9B"/>
    <w:rsid w:val="008F49D4"/>
    <w:rsid w:val="008F62D6"/>
    <w:rsid w:val="008F6444"/>
    <w:rsid w:val="00904972"/>
    <w:rsid w:val="00904D32"/>
    <w:rsid w:val="009061B3"/>
    <w:rsid w:val="009128BF"/>
    <w:rsid w:val="00914192"/>
    <w:rsid w:val="00914C99"/>
    <w:rsid w:val="0091551E"/>
    <w:rsid w:val="009213D7"/>
    <w:rsid w:val="009265AF"/>
    <w:rsid w:val="00926A59"/>
    <w:rsid w:val="009372B0"/>
    <w:rsid w:val="00945326"/>
    <w:rsid w:val="00950AC1"/>
    <w:rsid w:val="00951872"/>
    <w:rsid w:val="00953E7D"/>
    <w:rsid w:val="00956FDD"/>
    <w:rsid w:val="0095765E"/>
    <w:rsid w:val="0096067D"/>
    <w:rsid w:val="00960A44"/>
    <w:rsid w:val="009630AA"/>
    <w:rsid w:val="009670D3"/>
    <w:rsid w:val="00970CDB"/>
    <w:rsid w:val="00970E20"/>
    <w:rsid w:val="009713A4"/>
    <w:rsid w:val="00973199"/>
    <w:rsid w:val="00974DFA"/>
    <w:rsid w:val="0097603F"/>
    <w:rsid w:val="00976A7F"/>
    <w:rsid w:val="00977F3D"/>
    <w:rsid w:val="00980428"/>
    <w:rsid w:val="0098163B"/>
    <w:rsid w:val="00983C32"/>
    <w:rsid w:val="0098411C"/>
    <w:rsid w:val="009847C8"/>
    <w:rsid w:val="009852A7"/>
    <w:rsid w:val="0098768F"/>
    <w:rsid w:val="00990917"/>
    <w:rsid w:val="00992E51"/>
    <w:rsid w:val="00994634"/>
    <w:rsid w:val="00996DE5"/>
    <w:rsid w:val="009A1F09"/>
    <w:rsid w:val="009A246A"/>
    <w:rsid w:val="009A3E40"/>
    <w:rsid w:val="009A7F9F"/>
    <w:rsid w:val="009B2D70"/>
    <w:rsid w:val="009B78A8"/>
    <w:rsid w:val="009B7A03"/>
    <w:rsid w:val="009C3CB5"/>
    <w:rsid w:val="009C7E70"/>
    <w:rsid w:val="009D38C8"/>
    <w:rsid w:val="009D3EA8"/>
    <w:rsid w:val="009D5FCD"/>
    <w:rsid w:val="009D651C"/>
    <w:rsid w:val="009F0C83"/>
    <w:rsid w:val="009F19AF"/>
    <w:rsid w:val="00A0697E"/>
    <w:rsid w:val="00A12BB9"/>
    <w:rsid w:val="00A13E16"/>
    <w:rsid w:val="00A25AD6"/>
    <w:rsid w:val="00A33772"/>
    <w:rsid w:val="00A4075D"/>
    <w:rsid w:val="00A42404"/>
    <w:rsid w:val="00A428CD"/>
    <w:rsid w:val="00A44053"/>
    <w:rsid w:val="00A44525"/>
    <w:rsid w:val="00A44EE3"/>
    <w:rsid w:val="00A47744"/>
    <w:rsid w:val="00A47CCE"/>
    <w:rsid w:val="00A50A8C"/>
    <w:rsid w:val="00A51201"/>
    <w:rsid w:val="00A52AAA"/>
    <w:rsid w:val="00A5676C"/>
    <w:rsid w:val="00A62AC2"/>
    <w:rsid w:val="00A638DC"/>
    <w:rsid w:val="00A67EF4"/>
    <w:rsid w:val="00A75393"/>
    <w:rsid w:val="00A80815"/>
    <w:rsid w:val="00A871C9"/>
    <w:rsid w:val="00A927D2"/>
    <w:rsid w:val="00A946BD"/>
    <w:rsid w:val="00A95918"/>
    <w:rsid w:val="00A9672C"/>
    <w:rsid w:val="00AA0490"/>
    <w:rsid w:val="00AA5275"/>
    <w:rsid w:val="00AB6841"/>
    <w:rsid w:val="00AB72B4"/>
    <w:rsid w:val="00AC3AA0"/>
    <w:rsid w:val="00AD1F1A"/>
    <w:rsid w:val="00AD5EF1"/>
    <w:rsid w:val="00AE2D74"/>
    <w:rsid w:val="00AE4309"/>
    <w:rsid w:val="00AF02E4"/>
    <w:rsid w:val="00AF2072"/>
    <w:rsid w:val="00AF26A3"/>
    <w:rsid w:val="00AF40C4"/>
    <w:rsid w:val="00AF4271"/>
    <w:rsid w:val="00AF7BDB"/>
    <w:rsid w:val="00B27F02"/>
    <w:rsid w:val="00B31BD9"/>
    <w:rsid w:val="00B332E5"/>
    <w:rsid w:val="00B3585C"/>
    <w:rsid w:val="00B36990"/>
    <w:rsid w:val="00B44FCD"/>
    <w:rsid w:val="00B4653A"/>
    <w:rsid w:val="00B4708E"/>
    <w:rsid w:val="00B50CE0"/>
    <w:rsid w:val="00B57DFB"/>
    <w:rsid w:val="00B602F3"/>
    <w:rsid w:val="00B627D0"/>
    <w:rsid w:val="00B62AD6"/>
    <w:rsid w:val="00B6364C"/>
    <w:rsid w:val="00B669A7"/>
    <w:rsid w:val="00B726B8"/>
    <w:rsid w:val="00B72F81"/>
    <w:rsid w:val="00B73E7E"/>
    <w:rsid w:val="00B741EF"/>
    <w:rsid w:val="00B75EF1"/>
    <w:rsid w:val="00B76819"/>
    <w:rsid w:val="00B830F2"/>
    <w:rsid w:val="00B871F2"/>
    <w:rsid w:val="00B91F91"/>
    <w:rsid w:val="00B93251"/>
    <w:rsid w:val="00B96CBF"/>
    <w:rsid w:val="00BA2F42"/>
    <w:rsid w:val="00BA3A12"/>
    <w:rsid w:val="00BA5D8B"/>
    <w:rsid w:val="00BB085B"/>
    <w:rsid w:val="00BB199B"/>
    <w:rsid w:val="00BB3A7F"/>
    <w:rsid w:val="00BB4E4A"/>
    <w:rsid w:val="00BB5233"/>
    <w:rsid w:val="00BB6F3A"/>
    <w:rsid w:val="00BB7A11"/>
    <w:rsid w:val="00BD1893"/>
    <w:rsid w:val="00BD5B3C"/>
    <w:rsid w:val="00BE1D9F"/>
    <w:rsid w:val="00BF1BC7"/>
    <w:rsid w:val="00BF2FF8"/>
    <w:rsid w:val="00BF786F"/>
    <w:rsid w:val="00C00721"/>
    <w:rsid w:val="00C031EA"/>
    <w:rsid w:val="00C111DB"/>
    <w:rsid w:val="00C144C6"/>
    <w:rsid w:val="00C15163"/>
    <w:rsid w:val="00C17257"/>
    <w:rsid w:val="00C178DC"/>
    <w:rsid w:val="00C21C12"/>
    <w:rsid w:val="00C36F5E"/>
    <w:rsid w:val="00C41E65"/>
    <w:rsid w:val="00C45013"/>
    <w:rsid w:val="00C4691B"/>
    <w:rsid w:val="00C47F65"/>
    <w:rsid w:val="00C51092"/>
    <w:rsid w:val="00C53596"/>
    <w:rsid w:val="00C54C65"/>
    <w:rsid w:val="00C56584"/>
    <w:rsid w:val="00C565A5"/>
    <w:rsid w:val="00C57920"/>
    <w:rsid w:val="00C61813"/>
    <w:rsid w:val="00C61BB2"/>
    <w:rsid w:val="00C66B63"/>
    <w:rsid w:val="00C73E4B"/>
    <w:rsid w:val="00C75493"/>
    <w:rsid w:val="00C800F2"/>
    <w:rsid w:val="00C81A34"/>
    <w:rsid w:val="00C858C1"/>
    <w:rsid w:val="00C91B3A"/>
    <w:rsid w:val="00C94CF2"/>
    <w:rsid w:val="00C95F8C"/>
    <w:rsid w:val="00CA01BC"/>
    <w:rsid w:val="00CA3782"/>
    <w:rsid w:val="00CA5355"/>
    <w:rsid w:val="00CB2E74"/>
    <w:rsid w:val="00CB4BA2"/>
    <w:rsid w:val="00CB7FB2"/>
    <w:rsid w:val="00CC1C45"/>
    <w:rsid w:val="00CC2D24"/>
    <w:rsid w:val="00CC398A"/>
    <w:rsid w:val="00CD6AF0"/>
    <w:rsid w:val="00CE6079"/>
    <w:rsid w:val="00CE6F76"/>
    <w:rsid w:val="00CF1343"/>
    <w:rsid w:val="00D03110"/>
    <w:rsid w:val="00D03986"/>
    <w:rsid w:val="00D05B99"/>
    <w:rsid w:val="00D1299C"/>
    <w:rsid w:val="00D13446"/>
    <w:rsid w:val="00D1389A"/>
    <w:rsid w:val="00D1433E"/>
    <w:rsid w:val="00D16138"/>
    <w:rsid w:val="00D16D85"/>
    <w:rsid w:val="00D22B45"/>
    <w:rsid w:val="00D26D09"/>
    <w:rsid w:val="00D3094B"/>
    <w:rsid w:val="00D31590"/>
    <w:rsid w:val="00D31D13"/>
    <w:rsid w:val="00D33DA1"/>
    <w:rsid w:val="00D3624D"/>
    <w:rsid w:val="00D4616B"/>
    <w:rsid w:val="00D47CC3"/>
    <w:rsid w:val="00D51ED0"/>
    <w:rsid w:val="00D57239"/>
    <w:rsid w:val="00D61BEF"/>
    <w:rsid w:val="00D62900"/>
    <w:rsid w:val="00D6290B"/>
    <w:rsid w:val="00D63E21"/>
    <w:rsid w:val="00D724A9"/>
    <w:rsid w:val="00D748D0"/>
    <w:rsid w:val="00D76620"/>
    <w:rsid w:val="00D8412E"/>
    <w:rsid w:val="00D84591"/>
    <w:rsid w:val="00D96737"/>
    <w:rsid w:val="00DA0117"/>
    <w:rsid w:val="00DA19E9"/>
    <w:rsid w:val="00DA420C"/>
    <w:rsid w:val="00DA50B3"/>
    <w:rsid w:val="00DA5DFA"/>
    <w:rsid w:val="00DB1817"/>
    <w:rsid w:val="00DB2C43"/>
    <w:rsid w:val="00DC0323"/>
    <w:rsid w:val="00DC0E0D"/>
    <w:rsid w:val="00DC3A47"/>
    <w:rsid w:val="00DC41A1"/>
    <w:rsid w:val="00DD04D1"/>
    <w:rsid w:val="00DD4692"/>
    <w:rsid w:val="00DD7FD3"/>
    <w:rsid w:val="00DE4233"/>
    <w:rsid w:val="00DE65FF"/>
    <w:rsid w:val="00DF3EA4"/>
    <w:rsid w:val="00DF5DB3"/>
    <w:rsid w:val="00E057F4"/>
    <w:rsid w:val="00E10CD0"/>
    <w:rsid w:val="00E15F1C"/>
    <w:rsid w:val="00E22746"/>
    <w:rsid w:val="00E246A2"/>
    <w:rsid w:val="00E25660"/>
    <w:rsid w:val="00E26679"/>
    <w:rsid w:val="00E278F0"/>
    <w:rsid w:val="00E308D9"/>
    <w:rsid w:val="00E3113B"/>
    <w:rsid w:val="00E369CB"/>
    <w:rsid w:val="00E36FCA"/>
    <w:rsid w:val="00E407A5"/>
    <w:rsid w:val="00E43AEE"/>
    <w:rsid w:val="00E442A5"/>
    <w:rsid w:val="00E45D10"/>
    <w:rsid w:val="00E52645"/>
    <w:rsid w:val="00E532FC"/>
    <w:rsid w:val="00E56E16"/>
    <w:rsid w:val="00E57186"/>
    <w:rsid w:val="00E57C18"/>
    <w:rsid w:val="00E705D3"/>
    <w:rsid w:val="00E75D5C"/>
    <w:rsid w:val="00E802F3"/>
    <w:rsid w:val="00E83753"/>
    <w:rsid w:val="00E83B85"/>
    <w:rsid w:val="00E83E5B"/>
    <w:rsid w:val="00E84381"/>
    <w:rsid w:val="00E871E6"/>
    <w:rsid w:val="00E931A3"/>
    <w:rsid w:val="00E97CE9"/>
    <w:rsid w:val="00EA0CC5"/>
    <w:rsid w:val="00EA3347"/>
    <w:rsid w:val="00EA4E83"/>
    <w:rsid w:val="00EA57CB"/>
    <w:rsid w:val="00EB0F52"/>
    <w:rsid w:val="00EB2337"/>
    <w:rsid w:val="00EB39E7"/>
    <w:rsid w:val="00EC5CDF"/>
    <w:rsid w:val="00EC7C6D"/>
    <w:rsid w:val="00ED0F26"/>
    <w:rsid w:val="00ED339C"/>
    <w:rsid w:val="00ED7717"/>
    <w:rsid w:val="00EE19F0"/>
    <w:rsid w:val="00EE2782"/>
    <w:rsid w:val="00EE397B"/>
    <w:rsid w:val="00EE5C58"/>
    <w:rsid w:val="00EE5C70"/>
    <w:rsid w:val="00EE5F1B"/>
    <w:rsid w:val="00EF1FEA"/>
    <w:rsid w:val="00F00DDB"/>
    <w:rsid w:val="00F0255F"/>
    <w:rsid w:val="00F035FA"/>
    <w:rsid w:val="00F04C98"/>
    <w:rsid w:val="00F07BFE"/>
    <w:rsid w:val="00F14536"/>
    <w:rsid w:val="00F23600"/>
    <w:rsid w:val="00F306E3"/>
    <w:rsid w:val="00F30DD3"/>
    <w:rsid w:val="00F332D7"/>
    <w:rsid w:val="00F401BB"/>
    <w:rsid w:val="00F41D1E"/>
    <w:rsid w:val="00F434ED"/>
    <w:rsid w:val="00F44BDE"/>
    <w:rsid w:val="00F51864"/>
    <w:rsid w:val="00F520AE"/>
    <w:rsid w:val="00F52E76"/>
    <w:rsid w:val="00F54032"/>
    <w:rsid w:val="00F5404D"/>
    <w:rsid w:val="00F55E73"/>
    <w:rsid w:val="00F63792"/>
    <w:rsid w:val="00F66045"/>
    <w:rsid w:val="00F67B88"/>
    <w:rsid w:val="00F7095A"/>
    <w:rsid w:val="00F74D60"/>
    <w:rsid w:val="00F77DA0"/>
    <w:rsid w:val="00F92264"/>
    <w:rsid w:val="00F9443C"/>
    <w:rsid w:val="00F94752"/>
    <w:rsid w:val="00F95D87"/>
    <w:rsid w:val="00FA0F43"/>
    <w:rsid w:val="00FA2985"/>
    <w:rsid w:val="00FA2AB3"/>
    <w:rsid w:val="00FB0B1D"/>
    <w:rsid w:val="00FB0BFB"/>
    <w:rsid w:val="00FB391B"/>
    <w:rsid w:val="00FB56AE"/>
    <w:rsid w:val="00FB7B3B"/>
    <w:rsid w:val="00FC0543"/>
    <w:rsid w:val="00FC3CA9"/>
    <w:rsid w:val="00FC3FCF"/>
    <w:rsid w:val="00FC6871"/>
    <w:rsid w:val="00FC760A"/>
    <w:rsid w:val="00FD1B64"/>
    <w:rsid w:val="00FD341F"/>
    <w:rsid w:val="00FD55AB"/>
    <w:rsid w:val="00FE0778"/>
    <w:rsid w:val="00FE17A3"/>
    <w:rsid w:val="00FE5767"/>
    <w:rsid w:val="00FE62FC"/>
    <w:rsid w:val="00FF148C"/>
    <w:rsid w:val="00FF2115"/>
    <w:rsid w:val="00FF2CDD"/>
    <w:rsid w:val="00FF3353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6B2A926-D25F-4EBD-99E2-355F9C54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BB4E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7"/>
    <w:next w:val="a7"/>
    <w:link w:val="10"/>
    <w:qFormat/>
    <w:rsid w:val="008F49D4"/>
    <w:pPr>
      <w:keepNext/>
      <w:spacing w:before="180" w:after="18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7"/>
    <w:next w:val="a7"/>
    <w:link w:val="21"/>
    <w:unhideWhenUsed/>
    <w:qFormat/>
    <w:rsid w:val="008F49D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7"/>
    <w:next w:val="a7"/>
    <w:link w:val="31"/>
    <w:semiHidden/>
    <w:unhideWhenUsed/>
    <w:qFormat/>
    <w:rsid w:val="008F49D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12">
    <w:name w:val="(1)(2)"/>
    <w:rsid w:val="008F49D4"/>
    <w:pPr>
      <w:wordWrap w:val="0"/>
      <w:autoSpaceDE w:val="0"/>
      <w:autoSpaceDN w:val="0"/>
      <w:spacing w:line="500" w:lineRule="exact"/>
      <w:jc w:val="both"/>
    </w:pPr>
    <w:rPr>
      <w:rFonts w:ascii="Calibri" w:eastAsia="標楷體" w:hAnsi="Calibri" w:cs="Times New Roman"/>
      <w:szCs w:val="24"/>
    </w:rPr>
  </w:style>
  <w:style w:type="paragraph" w:customStyle="1" w:styleId="1214">
    <w:name w:val="樣式 (1)(2) + 14 點"/>
    <w:basedOn w:val="12"/>
    <w:rsid w:val="008F49D4"/>
    <w:pPr>
      <w:ind w:leftChars="200" w:left="200" w:firstLineChars="150" w:firstLine="150"/>
    </w:pPr>
    <w:rPr>
      <w:sz w:val="28"/>
    </w:rPr>
  </w:style>
  <w:style w:type="paragraph" w:customStyle="1" w:styleId="123">
    <w:name w:val="(1)(2)(3)三版修"/>
    <w:basedOn w:val="1214"/>
    <w:qFormat/>
    <w:rsid w:val="008F49D4"/>
    <w:pPr>
      <w:numPr>
        <w:numId w:val="8"/>
      </w:numPr>
      <w:ind w:leftChars="0" w:left="0" w:firstLineChars="0" w:firstLine="0"/>
    </w:pPr>
    <w:rPr>
      <w:rFonts w:ascii="標楷體" w:hAnsi="標楷體"/>
      <w:color w:val="FF0000"/>
    </w:rPr>
  </w:style>
  <w:style w:type="paragraph" w:customStyle="1" w:styleId="ab">
    <w:name w:val="我就說了內文在這裡嘛！(最前面關鍵字策略)"/>
    <w:basedOn w:val="a7"/>
    <w:rsid w:val="008F49D4"/>
    <w:pPr>
      <w:spacing w:line="400" w:lineRule="exact"/>
    </w:pPr>
    <w:rPr>
      <w:rFonts w:ascii="標楷體" w:eastAsia="標楷體" w:hAnsi="標楷體" w:cs="新細明體"/>
      <w:szCs w:val="20"/>
    </w:rPr>
  </w:style>
  <w:style w:type="character" w:customStyle="1" w:styleId="10">
    <w:name w:val="標題 1 字元"/>
    <w:link w:val="1"/>
    <w:rsid w:val="008F49D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c">
    <w:name w:val="我要的內文在這裡!!(正常版)"/>
    <w:basedOn w:val="ab"/>
    <w:rsid w:val="008F49D4"/>
    <w:pPr>
      <w:spacing w:line="500" w:lineRule="exact"/>
      <w:ind w:left="482"/>
    </w:pPr>
  </w:style>
  <w:style w:type="paragraph" w:customStyle="1" w:styleId="ad">
    <w:name w:val="樣式 我要的內文在這裡第三版"/>
    <w:basedOn w:val="ac"/>
    <w:rsid w:val="008F49D4"/>
    <w:rPr>
      <w:sz w:val="28"/>
    </w:rPr>
  </w:style>
  <w:style w:type="paragraph" w:customStyle="1" w:styleId="ae">
    <w:name w:val="(一)之下的內文(第三版)"/>
    <w:basedOn w:val="ad"/>
    <w:qFormat/>
    <w:rsid w:val="008F49D4"/>
    <w:pPr>
      <w:ind w:left="851"/>
    </w:pPr>
    <w:rPr>
      <w:color w:val="FF0000"/>
    </w:rPr>
  </w:style>
  <w:style w:type="paragraph" w:customStyle="1" w:styleId="af">
    <w:name w:val="&lt;&lt;關鍵策略&gt;&gt;"/>
    <w:basedOn w:val="1"/>
    <w:rsid w:val="008F49D4"/>
    <w:pPr>
      <w:spacing w:before="0" w:after="0"/>
      <w:outlineLvl w:val="1"/>
    </w:pPr>
    <w:rPr>
      <w:rFonts w:ascii="標楷體" w:eastAsia="標楷體" w:hAnsi="標楷體"/>
      <w:sz w:val="40"/>
    </w:rPr>
  </w:style>
  <w:style w:type="paragraph" w:customStyle="1" w:styleId="12345678">
    <w:name w:val="12345678底下的階層"/>
    <w:basedOn w:val="a7"/>
    <w:qFormat/>
    <w:rsid w:val="008F49D4"/>
    <w:pPr>
      <w:numPr>
        <w:numId w:val="9"/>
      </w:numPr>
      <w:spacing w:line="400" w:lineRule="exact"/>
      <w:outlineLvl w:val="5"/>
    </w:pPr>
    <w:rPr>
      <w:rFonts w:ascii="標楷體" w:eastAsia="標楷體" w:hAnsi="標楷體"/>
    </w:rPr>
  </w:style>
  <w:style w:type="paragraph" w:customStyle="1" w:styleId="ABC">
    <w:name w:val="ABC(第三版)"/>
    <w:basedOn w:val="ad"/>
    <w:qFormat/>
    <w:rsid w:val="008F49D4"/>
    <w:pPr>
      <w:numPr>
        <w:numId w:val="18"/>
      </w:numPr>
    </w:pPr>
  </w:style>
  <w:style w:type="paragraph" w:customStyle="1" w:styleId="Default">
    <w:name w:val="Default"/>
    <w:rsid w:val="008F49D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medium-bold">
    <w:name w:val="medium-bold"/>
    <w:basedOn w:val="a8"/>
    <w:rsid w:val="008F49D4"/>
  </w:style>
  <w:style w:type="paragraph" w:styleId="Web">
    <w:name w:val="Normal (Web)"/>
    <w:basedOn w:val="a7"/>
    <w:uiPriority w:val="99"/>
    <w:rsid w:val="008F49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2">
    <w:name w:val="Body Text 3"/>
    <w:basedOn w:val="a7"/>
    <w:link w:val="33"/>
    <w:uiPriority w:val="99"/>
    <w:rsid w:val="008F49D4"/>
    <w:pPr>
      <w:adjustRightInd w:val="0"/>
      <w:snapToGrid w:val="0"/>
      <w:spacing w:line="260" w:lineRule="atLeast"/>
      <w:textAlignment w:val="baseline"/>
    </w:pPr>
    <w:rPr>
      <w:rFonts w:ascii="標楷體" w:eastAsia="標楷體"/>
      <w:kern w:val="0"/>
      <w:sz w:val="20"/>
      <w:szCs w:val="20"/>
    </w:rPr>
  </w:style>
  <w:style w:type="character" w:customStyle="1" w:styleId="33">
    <w:name w:val="本文 3 字元"/>
    <w:basedOn w:val="a8"/>
    <w:link w:val="32"/>
    <w:uiPriority w:val="99"/>
    <w:rsid w:val="008F49D4"/>
    <w:rPr>
      <w:rFonts w:ascii="標楷體" w:eastAsia="標楷體" w:hAnsi="Times New Roman" w:cs="Times New Roman"/>
      <w:kern w:val="0"/>
      <w:sz w:val="20"/>
      <w:szCs w:val="20"/>
    </w:rPr>
  </w:style>
  <w:style w:type="paragraph" w:styleId="11">
    <w:name w:val="toc 1"/>
    <w:basedOn w:val="a7"/>
    <w:next w:val="a7"/>
    <w:autoRedefine/>
    <w:uiPriority w:val="39"/>
    <w:unhideWhenUsed/>
    <w:qFormat/>
    <w:rsid w:val="008F49D4"/>
    <w:pPr>
      <w:tabs>
        <w:tab w:val="left" w:pos="960"/>
        <w:tab w:val="right" w:leader="dot" w:pos="9628"/>
      </w:tabs>
      <w:spacing w:beforeLines="50" w:before="180" w:afterLines="50" w:after="180" w:line="500" w:lineRule="exact"/>
    </w:pPr>
    <w:rPr>
      <w:rFonts w:ascii="標楷體" w:eastAsia="標楷體" w:hAnsi="標楷體"/>
      <w:b/>
      <w:noProof/>
      <w:sz w:val="28"/>
      <w:szCs w:val="28"/>
    </w:rPr>
  </w:style>
  <w:style w:type="paragraph" w:styleId="22">
    <w:name w:val="toc 2"/>
    <w:basedOn w:val="a7"/>
    <w:next w:val="a7"/>
    <w:autoRedefine/>
    <w:uiPriority w:val="39"/>
    <w:unhideWhenUsed/>
    <w:qFormat/>
    <w:rsid w:val="008F49D4"/>
    <w:pPr>
      <w:tabs>
        <w:tab w:val="left" w:pos="1440"/>
        <w:tab w:val="right" w:leader="dot" w:pos="9628"/>
      </w:tabs>
      <w:spacing w:beforeLines="50" w:before="180" w:line="500" w:lineRule="exact"/>
      <w:ind w:leftChars="200" w:left="480"/>
    </w:pPr>
    <w:rPr>
      <w:rFonts w:ascii="標楷體" w:eastAsia="標楷體" w:hAnsi="標楷體"/>
      <w:noProof/>
      <w:sz w:val="28"/>
    </w:rPr>
  </w:style>
  <w:style w:type="paragraph" w:styleId="34">
    <w:name w:val="toc 3"/>
    <w:basedOn w:val="a7"/>
    <w:next w:val="a7"/>
    <w:autoRedefine/>
    <w:uiPriority w:val="39"/>
    <w:qFormat/>
    <w:rsid w:val="008F49D4"/>
    <w:pPr>
      <w:tabs>
        <w:tab w:val="left" w:pos="1200"/>
        <w:tab w:val="right" w:leader="dot" w:pos="9628"/>
      </w:tabs>
      <w:ind w:left="240" w:firstLineChars="79" w:firstLine="221"/>
    </w:pPr>
    <w:rPr>
      <w:rFonts w:ascii="Calibri" w:hAnsi="Calibri" w:cs="Calibri"/>
      <w:sz w:val="20"/>
      <w:szCs w:val="20"/>
    </w:rPr>
  </w:style>
  <w:style w:type="paragraph" w:styleId="4">
    <w:name w:val="toc 4"/>
    <w:basedOn w:val="a7"/>
    <w:next w:val="a7"/>
    <w:autoRedefine/>
    <w:uiPriority w:val="39"/>
    <w:rsid w:val="008F49D4"/>
    <w:pPr>
      <w:ind w:left="480"/>
    </w:pPr>
    <w:rPr>
      <w:rFonts w:ascii="Calibri" w:hAnsi="Calibri" w:cs="Calibri"/>
      <w:sz w:val="20"/>
      <w:szCs w:val="20"/>
    </w:rPr>
  </w:style>
  <w:style w:type="paragraph" w:styleId="5">
    <w:name w:val="toc 5"/>
    <w:basedOn w:val="a7"/>
    <w:next w:val="a7"/>
    <w:autoRedefine/>
    <w:rsid w:val="008F49D4"/>
    <w:pPr>
      <w:ind w:left="720"/>
    </w:pPr>
    <w:rPr>
      <w:rFonts w:ascii="Calibri" w:hAnsi="Calibri" w:cs="Calibri"/>
      <w:sz w:val="20"/>
      <w:szCs w:val="20"/>
    </w:rPr>
  </w:style>
  <w:style w:type="paragraph" w:styleId="6">
    <w:name w:val="toc 6"/>
    <w:basedOn w:val="a7"/>
    <w:next w:val="a7"/>
    <w:autoRedefine/>
    <w:rsid w:val="008F49D4"/>
    <w:pPr>
      <w:ind w:left="960"/>
    </w:pPr>
    <w:rPr>
      <w:rFonts w:ascii="Calibri" w:hAnsi="Calibri" w:cs="Calibri"/>
      <w:sz w:val="20"/>
      <w:szCs w:val="20"/>
    </w:rPr>
  </w:style>
  <w:style w:type="paragraph" w:styleId="7">
    <w:name w:val="toc 7"/>
    <w:basedOn w:val="a7"/>
    <w:next w:val="a7"/>
    <w:autoRedefine/>
    <w:rsid w:val="008F49D4"/>
    <w:pPr>
      <w:ind w:left="1200"/>
    </w:pPr>
    <w:rPr>
      <w:rFonts w:ascii="Calibri" w:hAnsi="Calibri" w:cs="Calibri"/>
      <w:sz w:val="20"/>
      <w:szCs w:val="20"/>
    </w:rPr>
  </w:style>
  <w:style w:type="paragraph" w:styleId="8">
    <w:name w:val="toc 8"/>
    <w:basedOn w:val="a7"/>
    <w:next w:val="a7"/>
    <w:autoRedefine/>
    <w:rsid w:val="008F49D4"/>
    <w:pPr>
      <w:ind w:left="1440"/>
    </w:pPr>
    <w:rPr>
      <w:rFonts w:ascii="Calibri" w:hAnsi="Calibri" w:cs="Calibri"/>
      <w:sz w:val="20"/>
      <w:szCs w:val="20"/>
    </w:rPr>
  </w:style>
  <w:style w:type="paragraph" w:styleId="9">
    <w:name w:val="toc 9"/>
    <w:basedOn w:val="a7"/>
    <w:next w:val="a7"/>
    <w:autoRedefine/>
    <w:rsid w:val="008F49D4"/>
    <w:pPr>
      <w:ind w:left="1680"/>
    </w:pPr>
    <w:rPr>
      <w:rFonts w:ascii="Calibri" w:hAnsi="Calibri" w:cs="Calibri"/>
      <w:sz w:val="20"/>
      <w:szCs w:val="20"/>
    </w:rPr>
  </w:style>
  <w:style w:type="paragraph" w:styleId="af0">
    <w:name w:val="TOC Heading"/>
    <w:basedOn w:val="1"/>
    <w:next w:val="a7"/>
    <w:uiPriority w:val="39"/>
    <w:unhideWhenUsed/>
    <w:qFormat/>
    <w:rsid w:val="008F49D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表格中的內文"/>
    <w:qFormat/>
    <w:rsid w:val="008F49D4"/>
    <w:pPr>
      <w:numPr>
        <w:numId w:val="11"/>
      </w:numPr>
      <w:spacing w:line="400" w:lineRule="exact"/>
    </w:pPr>
    <w:rPr>
      <w:rFonts w:ascii="標楷體" w:eastAsia="標楷體" w:hAnsi="標楷體" w:cs="新細明體"/>
      <w:sz w:val="22"/>
      <w:szCs w:val="20"/>
    </w:rPr>
  </w:style>
  <w:style w:type="table" w:styleId="af1">
    <w:name w:val="Table Grid"/>
    <w:basedOn w:val="a9"/>
    <w:rsid w:val="008F49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9"/>
    <w:next w:val="af1"/>
    <w:uiPriority w:val="59"/>
    <w:rsid w:val="008F49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9"/>
    <w:next w:val="af1"/>
    <w:rsid w:val="008F49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"/>
    <w:basedOn w:val="a9"/>
    <w:next w:val="af1"/>
    <w:rsid w:val="008F49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7"/>
    <w:next w:val="a7"/>
    <w:unhideWhenUsed/>
    <w:qFormat/>
    <w:rsid w:val="008F49D4"/>
    <w:rPr>
      <w:sz w:val="20"/>
      <w:szCs w:val="20"/>
    </w:rPr>
  </w:style>
  <w:style w:type="paragraph" w:customStyle="1" w:styleId="af3">
    <w:name w:val="表格圖表的樣式"/>
    <w:basedOn w:val="af2"/>
    <w:qFormat/>
    <w:rsid w:val="008F49D4"/>
    <w:pPr>
      <w:keepNext/>
      <w:ind w:leftChars="1400" w:left="3360"/>
    </w:pPr>
    <w:rPr>
      <w:rFonts w:ascii="標楷體" w:eastAsia="標楷體" w:hAnsi="標楷體"/>
      <w:sz w:val="24"/>
    </w:rPr>
  </w:style>
  <w:style w:type="paragraph" w:customStyle="1" w:styleId="1120">
    <w:name w:val="樣式 表格圖表的樣式 + 11 點 行距:  固定行高 20 點"/>
    <w:basedOn w:val="af3"/>
    <w:rsid w:val="008F49D4"/>
    <w:pPr>
      <w:spacing w:line="400" w:lineRule="exact"/>
    </w:pPr>
    <w:rPr>
      <w:rFonts w:cs="新細明體"/>
      <w:sz w:val="22"/>
    </w:rPr>
  </w:style>
  <w:style w:type="paragraph" w:customStyle="1" w:styleId="1120145">
    <w:name w:val="樣式 樣式 表格圖表的樣式 + 11 點 行距:  固定行高 20 點 + 左 14.5 字元"/>
    <w:basedOn w:val="1120"/>
    <w:rsid w:val="008F49D4"/>
    <w:pPr>
      <w:spacing w:beforeLines="50" w:before="50" w:afterLines="50" w:after="50"/>
      <w:ind w:leftChars="1450" w:left="1450"/>
    </w:pPr>
  </w:style>
  <w:style w:type="paragraph" w:customStyle="1" w:styleId="1120145145">
    <w:name w:val="樣式 樣式 樣式 表格圖表的樣式 + 11 點 行距:  固定行高 20 點 + 左 14.5 字元 + 左:  14.5 字元..."/>
    <w:basedOn w:val="1120145"/>
    <w:rsid w:val="008F49D4"/>
    <w:pPr>
      <w:ind w:leftChars="1300" w:left="1300"/>
    </w:pPr>
  </w:style>
  <w:style w:type="paragraph" w:customStyle="1" w:styleId="11201451450">
    <w:name w:val="樣式 樣式 樣式 樣式 表格圖表的樣式 + 11 點 行距:  固定行高 20 點 + 左 14.5 字元 + 左:  14.5..."/>
    <w:basedOn w:val="1120145145"/>
    <w:rsid w:val="008F49D4"/>
    <w:pPr>
      <w:ind w:leftChars="1200" w:left="1200"/>
    </w:pPr>
  </w:style>
  <w:style w:type="paragraph" w:customStyle="1" w:styleId="af4">
    <w:name w:val="表格圖表樣式最終版"/>
    <w:basedOn w:val="11201451450"/>
    <w:rsid w:val="008F49D4"/>
    <w:pPr>
      <w:spacing w:line="300" w:lineRule="exact"/>
      <w:ind w:leftChars="1400" w:left="1400"/>
      <w:outlineLvl w:val="3"/>
    </w:pPr>
  </w:style>
  <w:style w:type="paragraph" w:styleId="af5">
    <w:name w:val="footer"/>
    <w:basedOn w:val="a7"/>
    <w:link w:val="af6"/>
    <w:uiPriority w:val="99"/>
    <w:rsid w:val="008F4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link w:val="af5"/>
    <w:uiPriority w:val="99"/>
    <w:rsid w:val="008F49D4"/>
    <w:rPr>
      <w:rFonts w:ascii="Times New Roman" w:eastAsia="新細明體" w:hAnsi="Times New Roman" w:cs="Times New Roman"/>
      <w:sz w:val="20"/>
      <w:szCs w:val="20"/>
    </w:rPr>
  </w:style>
  <w:style w:type="paragraph" w:styleId="af7">
    <w:name w:val="header"/>
    <w:basedOn w:val="a7"/>
    <w:link w:val="af8"/>
    <w:uiPriority w:val="99"/>
    <w:rsid w:val="008F4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link w:val="af7"/>
    <w:uiPriority w:val="99"/>
    <w:rsid w:val="008F49D4"/>
    <w:rPr>
      <w:rFonts w:ascii="Times New Roman" w:eastAsia="新細明體" w:hAnsi="Times New Roman" w:cs="Times New Roman"/>
      <w:sz w:val="20"/>
      <w:szCs w:val="20"/>
    </w:rPr>
  </w:style>
  <w:style w:type="character" w:styleId="af9">
    <w:name w:val="page number"/>
    <w:rsid w:val="008F49D4"/>
  </w:style>
  <w:style w:type="paragraph" w:customStyle="1" w:styleId="afa">
    <w:name w:val="個案大標題"/>
    <w:basedOn w:val="1"/>
    <w:rsid w:val="008F49D4"/>
    <w:rPr>
      <w:rFonts w:ascii="標楷體" w:eastAsia="標楷體" w:hAnsi="標楷體"/>
      <w:sz w:val="48"/>
    </w:rPr>
  </w:style>
  <w:style w:type="paragraph" w:styleId="a4">
    <w:name w:val="List Paragraph"/>
    <w:basedOn w:val="a7"/>
    <w:uiPriority w:val="99"/>
    <w:qFormat/>
    <w:rsid w:val="008F49D4"/>
    <w:pPr>
      <w:numPr>
        <w:numId w:val="12"/>
      </w:numPr>
      <w:ind w:right="-85"/>
    </w:pPr>
    <w:rPr>
      <w:rFonts w:ascii="標楷體" w:eastAsia="標楷體" w:hAnsi="標楷體"/>
      <w:color w:val="000000"/>
      <w:kern w:val="0"/>
      <w:szCs w:val="28"/>
    </w:rPr>
  </w:style>
  <w:style w:type="paragraph" w:styleId="afb">
    <w:name w:val="endnote text"/>
    <w:basedOn w:val="a7"/>
    <w:link w:val="afc"/>
    <w:rsid w:val="008F49D4"/>
    <w:pPr>
      <w:snapToGrid w:val="0"/>
    </w:pPr>
  </w:style>
  <w:style w:type="character" w:customStyle="1" w:styleId="afc">
    <w:name w:val="章節附註文字 字元"/>
    <w:link w:val="afb"/>
    <w:rsid w:val="008F49D4"/>
    <w:rPr>
      <w:rFonts w:ascii="Times New Roman" w:eastAsia="新細明體" w:hAnsi="Times New Roman" w:cs="Times New Roman"/>
      <w:szCs w:val="24"/>
    </w:rPr>
  </w:style>
  <w:style w:type="character" w:styleId="afd">
    <w:name w:val="endnote reference"/>
    <w:rsid w:val="008F49D4"/>
    <w:rPr>
      <w:vertAlign w:val="superscript"/>
    </w:rPr>
  </w:style>
  <w:style w:type="paragraph" w:styleId="afe">
    <w:name w:val="No Spacing"/>
    <w:basedOn w:val="a7"/>
    <w:uiPriority w:val="1"/>
    <w:qFormat/>
    <w:rsid w:val="008F49D4"/>
    <w:pPr>
      <w:widowControl/>
    </w:pPr>
    <w:rPr>
      <w:rFonts w:asciiTheme="minorHAnsi" w:eastAsiaTheme="minorEastAsia" w:hAnsiTheme="minorHAnsi"/>
      <w:color w:val="000000" w:themeColor="text1"/>
      <w:kern w:val="0"/>
      <w:sz w:val="22"/>
      <w:szCs w:val="20"/>
    </w:rPr>
  </w:style>
  <w:style w:type="paragraph" w:customStyle="1" w:styleId="aff">
    <w:name w:val="無點點的表格內文"/>
    <w:basedOn w:val="a7"/>
    <w:qFormat/>
    <w:rsid w:val="008F49D4"/>
    <w:pPr>
      <w:spacing w:line="400" w:lineRule="exact"/>
    </w:pPr>
    <w:rPr>
      <w:rFonts w:ascii="標楷體" w:eastAsia="標楷體" w:hAnsi="標楷體"/>
      <w:sz w:val="22"/>
    </w:rPr>
  </w:style>
  <w:style w:type="paragraph" w:styleId="aff0">
    <w:name w:val="footnote text"/>
    <w:basedOn w:val="a7"/>
    <w:link w:val="aff1"/>
    <w:rsid w:val="008F49D4"/>
    <w:pPr>
      <w:snapToGrid w:val="0"/>
    </w:pPr>
    <w:rPr>
      <w:sz w:val="20"/>
      <w:szCs w:val="20"/>
    </w:rPr>
  </w:style>
  <w:style w:type="character" w:customStyle="1" w:styleId="aff1">
    <w:name w:val="註腳文字 字元"/>
    <w:link w:val="aff0"/>
    <w:rsid w:val="008F49D4"/>
    <w:rPr>
      <w:rFonts w:ascii="Times New Roman" w:eastAsia="新細明體" w:hAnsi="Times New Roman" w:cs="Times New Roman"/>
      <w:sz w:val="20"/>
      <w:szCs w:val="20"/>
    </w:rPr>
  </w:style>
  <w:style w:type="character" w:styleId="aff2">
    <w:name w:val="footnote reference"/>
    <w:rsid w:val="008F49D4"/>
    <w:rPr>
      <w:vertAlign w:val="superscript"/>
    </w:rPr>
  </w:style>
  <w:style w:type="paragraph" w:styleId="aff3">
    <w:name w:val="Balloon Text"/>
    <w:basedOn w:val="a7"/>
    <w:link w:val="aff4"/>
    <w:rsid w:val="008F49D4"/>
    <w:rPr>
      <w:rFonts w:ascii="Cambria" w:hAnsi="Cambria"/>
      <w:sz w:val="18"/>
      <w:szCs w:val="18"/>
    </w:rPr>
  </w:style>
  <w:style w:type="character" w:customStyle="1" w:styleId="aff4">
    <w:name w:val="註解方塊文字 字元"/>
    <w:link w:val="aff3"/>
    <w:rsid w:val="008F49D4"/>
    <w:rPr>
      <w:rFonts w:ascii="Cambria" w:eastAsia="新細明體" w:hAnsi="Cambria" w:cs="Times New Roman"/>
      <w:sz w:val="18"/>
      <w:szCs w:val="18"/>
    </w:rPr>
  </w:style>
  <w:style w:type="paragraph" w:customStyle="1" w:styleId="aff5">
    <w:name w:val="評析的內文"/>
    <w:basedOn w:val="ab"/>
    <w:qFormat/>
    <w:rsid w:val="008F49D4"/>
  </w:style>
  <w:style w:type="character" w:styleId="aff6">
    <w:name w:val="Hyperlink"/>
    <w:uiPriority w:val="99"/>
    <w:unhideWhenUsed/>
    <w:rsid w:val="008F49D4"/>
    <w:rPr>
      <w:color w:val="0000FF"/>
      <w:u w:val="single"/>
    </w:rPr>
  </w:style>
  <w:style w:type="paragraph" w:styleId="a">
    <w:name w:val="List Bullet"/>
    <w:basedOn w:val="a7"/>
    <w:rsid w:val="008F49D4"/>
    <w:pPr>
      <w:numPr>
        <w:numId w:val="14"/>
      </w:numPr>
      <w:contextualSpacing/>
    </w:pPr>
  </w:style>
  <w:style w:type="paragraph" w:customStyle="1" w:styleId="a0">
    <w:name w:val="項目符號●"/>
    <w:rsid w:val="008F49D4"/>
    <w:pPr>
      <w:numPr>
        <w:numId w:val="15"/>
      </w:numPr>
      <w:spacing w:line="400" w:lineRule="exact"/>
    </w:pPr>
    <w:rPr>
      <w:rFonts w:ascii="Times New Roman" w:eastAsia="標楷體" w:hAnsi="Times New Roman" w:cs="Times New Roman"/>
      <w:sz w:val="22"/>
      <w:szCs w:val="24"/>
      <w:lang w:eastAsia="ko-KR"/>
    </w:rPr>
  </w:style>
  <w:style w:type="character" w:styleId="aff7">
    <w:name w:val="Placeholder Text"/>
    <w:basedOn w:val="a8"/>
    <w:uiPriority w:val="99"/>
    <w:semiHidden/>
    <w:rsid w:val="008F49D4"/>
    <w:rPr>
      <w:color w:val="808080"/>
    </w:rPr>
  </w:style>
  <w:style w:type="paragraph" w:styleId="aff8">
    <w:name w:val="table of figures"/>
    <w:basedOn w:val="a7"/>
    <w:next w:val="a7"/>
    <w:uiPriority w:val="99"/>
    <w:rsid w:val="008F49D4"/>
    <w:pPr>
      <w:ind w:leftChars="400" w:left="400" w:hangingChars="200" w:hanging="200"/>
    </w:pPr>
  </w:style>
  <w:style w:type="character" w:customStyle="1" w:styleId="21">
    <w:name w:val="標題 2 字元"/>
    <w:link w:val="20"/>
    <w:rsid w:val="008F49D4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link w:val="30"/>
    <w:semiHidden/>
    <w:rsid w:val="008F49D4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2">
    <w:name w:val="樣式  階層2之 標題"/>
    <w:basedOn w:val="1"/>
    <w:rsid w:val="008F49D4"/>
    <w:pPr>
      <w:numPr>
        <w:numId w:val="16"/>
      </w:numPr>
      <w:spacing w:before="0" w:after="0" w:line="400" w:lineRule="exact"/>
      <w:outlineLvl w:val="2"/>
    </w:pPr>
    <w:rPr>
      <w:rFonts w:ascii="標楷體" w:eastAsia="標楷體" w:hAnsi="標楷體"/>
      <w:sz w:val="32"/>
    </w:rPr>
  </w:style>
  <w:style w:type="paragraph" w:customStyle="1" w:styleId="12140">
    <w:name w:val="樣式 (1)(2) + 14 點 紅色"/>
    <w:basedOn w:val="12"/>
    <w:autoRedefine/>
    <w:rsid w:val="008F49D4"/>
    <w:rPr>
      <w:color w:val="FF0000"/>
      <w:sz w:val="28"/>
    </w:rPr>
  </w:style>
  <w:style w:type="paragraph" w:customStyle="1" w:styleId="12141">
    <w:name w:val="樣式 (1)(2) + 14 點 紅色1"/>
    <w:basedOn w:val="12"/>
    <w:rsid w:val="008F49D4"/>
    <w:pPr>
      <w:ind w:leftChars="150" w:left="150" w:firstLineChars="200" w:firstLine="200"/>
    </w:pPr>
    <w:rPr>
      <w:color w:val="FF0000"/>
      <w:sz w:val="28"/>
    </w:rPr>
  </w:style>
  <w:style w:type="paragraph" w:customStyle="1" w:styleId="12142">
    <w:name w:val="樣式 (1)(2) + 標楷體 14 點"/>
    <w:basedOn w:val="12"/>
    <w:rsid w:val="008F49D4"/>
    <w:rPr>
      <w:rFonts w:ascii="標楷體" w:hAnsi="標楷體"/>
      <w:sz w:val="28"/>
    </w:rPr>
  </w:style>
  <w:style w:type="paragraph" w:customStyle="1" w:styleId="12143">
    <w:name w:val="樣式 (1)(2) + 標楷體 14 點 紅色"/>
    <w:basedOn w:val="12"/>
    <w:rsid w:val="008F49D4"/>
    <w:pPr>
      <w:ind w:leftChars="250" w:left="250" w:firstLineChars="150" w:firstLine="150"/>
    </w:pPr>
    <w:rPr>
      <w:rFonts w:ascii="標楷體" w:hAnsi="標楷體"/>
      <w:color w:val="FF0000"/>
      <w:sz w:val="28"/>
    </w:rPr>
  </w:style>
  <w:style w:type="paragraph" w:customStyle="1" w:styleId="ABC0">
    <w:name w:val="樣式 ABC(第三版) + 紅色"/>
    <w:basedOn w:val="ABC"/>
    <w:rsid w:val="008F49D4"/>
    <w:pPr>
      <w:numPr>
        <w:numId w:val="0"/>
      </w:numPr>
    </w:pPr>
    <w:rPr>
      <w:color w:val="FF0000"/>
    </w:rPr>
  </w:style>
  <w:style w:type="paragraph" w:customStyle="1" w:styleId="ABC1">
    <w:name w:val="樣式 ABC(第三版) + 紅色1"/>
    <w:basedOn w:val="ABC"/>
    <w:rsid w:val="008F49D4"/>
    <w:pPr>
      <w:numPr>
        <w:numId w:val="0"/>
      </w:numPr>
    </w:pPr>
    <w:rPr>
      <w:color w:val="FF0000"/>
    </w:rPr>
  </w:style>
  <w:style w:type="paragraph" w:customStyle="1" w:styleId="a1">
    <w:name w:val="編號一二三"/>
    <w:qFormat/>
    <w:rsid w:val="008F49D4"/>
    <w:pPr>
      <w:numPr>
        <w:ilvl w:val="1"/>
        <w:numId w:val="21"/>
      </w:numPr>
      <w:spacing w:line="400" w:lineRule="exact"/>
      <w:outlineLvl w:val="3"/>
    </w:pPr>
    <w:rPr>
      <w:rFonts w:ascii="標楷體" w:eastAsia="標楷體" w:hAnsi="標楷體" w:cs="新細明體"/>
      <w:b/>
      <w:sz w:val="28"/>
      <w:szCs w:val="20"/>
    </w:rPr>
  </w:style>
  <w:style w:type="paragraph" w:customStyle="1" w:styleId="16009">
    <w:name w:val="樣式 編號一二三 + 16 點 非粗體 置中 左:  0 公分 第一行:  0 公分 套用前:  9 點 套用後: ..."/>
    <w:basedOn w:val="a1"/>
    <w:rsid w:val="008F49D4"/>
    <w:pPr>
      <w:numPr>
        <w:ilvl w:val="0"/>
        <w:numId w:val="0"/>
      </w:numPr>
      <w:spacing w:before="180" w:after="180"/>
      <w:jc w:val="center"/>
    </w:pPr>
    <w:rPr>
      <w:b w:val="0"/>
      <w:sz w:val="34"/>
    </w:rPr>
  </w:style>
  <w:style w:type="paragraph" w:customStyle="1" w:styleId="18925">
    <w:name w:val="樣式 編號一二三 + 非粗體 套用前:  18 點 套用後:  9 點 行距:  固定行高 25 點"/>
    <w:basedOn w:val="a1"/>
    <w:rsid w:val="008F49D4"/>
    <w:pPr>
      <w:numPr>
        <w:ilvl w:val="0"/>
        <w:numId w:val="0"/>
      </w:numPr>
      <w:spacing w:before="360" w:after="180" w:line="500" w:lineRule="exact"/>
      <w:outlineLvl w:val="1"/>
    </w:pPr>
    <w:rPr>
      <w:b w:val="0"/>
    </w:rPr>
  </w:style>
  <w:style w:type="paragraph" w:customStyle="1" w:styleId="a3">
    <w:name w:val="編號壹"/>
    <w:qFormat/>
    <w:rsid w:val="008F49D4"/>
    <w:pPr>
      <w:numPr>
        <w:numId w:val="23"/>
      </w:numPr>
      <w:spacing w:beforeLines="100" w:before="100" w:afterLines="100" w:after="100" w:line="400" w:lineRule="exact"/>
      <w:outlineLvl w:val="0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81125">
    <w:name w:val="樣式 編號壹 + 18 點 置中 套用前:  1 行 套用後:  1 行 行距:  固定行高 25 點"/>
    <w:basedOn w:val="a3"/>
    <w:rsid w:val="008F49D4"/>
    <w:pPr>
      <w:numPr>
        <w:numId w:val="0"/>
      </w:numPr>
      <w:spacing w:before="360" w:after="360" w:line="500" w:lineRule="exact"/>
      <w:jc w:val="center"/>
    </w:pPr>
    <w:rPr>
      <w:rFonts w:cs="新細明體"/>
      <w:bCs/>
      <w:sz w:val="34"/>
      <w:szCs w:val="20"/>
    </w:rPr>
  </w:style>
  <w:style w:type="paragraph" w:customStyle="1" w:styleId="12345">
    <w:name w:val="縮排12345"/>
    <w:qFormat/>
    <w:rsid w:val="008F49D4"/>
    <w:pPr>
      <w:numPr>
        <w:numId w:val="26"/>
      </w:numPr>
      <w:spacing w:line="500" w:lineRule="exact"/>
      <w:outlineLvl w:val="4"/>
    </w:pPr>
    <w:rPr>
      <w:rFonts w:ascii="標楷體" w:eastAsia="標楷體" w:hAnsi="標楷體" w:cs="新細明體"/>
      <w:szCs w:val="20"/>
    </w:rPr>
  </w:style>
  <w:style w:type="paragraph" w:customStyle="1" w:styleId="1234514">
    <w:name w:val="樣式 縮排12345 + 14 點"/>
    <w:basedOn w:val="12345"/>
    <w:rsid w:val="008F49D4"/>
    <w:pPr>
      <w:numPr>
        <w:numId w:val="0"/>
      </w:numPr>
    </w:pPr>
    <w:rPr>
      <w:sz w:val="28"/>
    </w:rPr>
  </w:style>
  <w:style w:type="paragraph" w:customStyle="1" w:styleId="12345140">
    <w:name w:val="樣式 縮排12345 + 14 點 紅色(第三版)"/>
    <w:basedOn w:val="12345"/>
    <w:rsid w:val="008F49D4"/>
    <w:pPr>
      <w:numPr>
        <w:numId w:val="0"/>
      </w:numPr>
    </w:pPr>
    <w:rPr>
      <w:color w:val="FF0000"/>
      <w:sz w:val="28"/>
    </w:rPr>
  </w:style>
  <w:style w:type="paragraph" w:customStyle="1" w:styleId="14">
    <w:name w:val="樣式1"/>
    <w:basedOn w:val="a3"/>
    <w:qFormat/>
    <w:rsid w:val="008F49D4"/>
    <w:pPr>
      <w:numPr>
        <w:numId w:val="0"/>
      </w:numPr>
    </w:pPr>
  </w:style>
  <w:style w:type="paragraph" w:customStyle="1" w:styleId="a5">
    <w:name w:val="編號(一)(二)(三)"/>
    <w:qFormat/>
    <w:rsid w:val="008F49D4"/>
    <w:pPr>
      <w:numPr>
        <w:numId w:val="27"/>
      </w:numPr>
      <w:spacing w:beforeLines="50" w:before="50" w:afterLines="50" w:after="50" w:line="500" w:lineRule="exact"/>
      <w:outlineLvl w:val="2"/>
    </w:pPr>
    <w:rPr>
      <w:rFonts w:ascii="標楷體" w:eastAsia="標楷體" w:hAnsi="標楷體" w:cs="新細明體"/>
      <w:szCs w:val="20"/>
    </w:rPr>
  </w:style>
  <w:style w:type="paragraph" w:customStyle="1" w:styleId="24">
    <w:name w:val="編號一二三(2)"/>
    <w:basedOn w:val="a7"/>
    <w:qFormat/>
    <w:rsid w:val="008F49D4"/>
    <w:pPr>
      <w:widowControl/>
      <w:spacing w:line="400" w:lineRule="exact"/>
    </w:pPr>
    <w:rPr>
      <w:rFonts w:ascii="標楷體" w:eastAsia="標楷體" w:hAnsi="標楷體" w:cs="新細明體"/>
      <w:sz w:val="22"/>
      <w:szCs w:val="20"/>
    </w:rPr>
  </w:style>
  <w:style w:type="paragraph" w:customStyle="1" w:styleId="3">
    <w:name w:val="編號一二三(3)"/>
    <w:qFormat/>
    <w:rsid w:val="008F49D4"/>
    <w:pPr>
      <w:numPr>
        <w:numId w:val="28"/>
      </w:num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a2">
    <w:name w:val="羅馬數字哀哀叫"/>
    <w:qFormat/>
    <w:rsid w:val="008F49D4"/>
    <w:pPr>
      <w:numPr>
        <w:ilvl w:val="2"/>
        <w:numId w:val="29"/>
      </w:numPr>
      <w:wordWrap w:val="0"/>
      <w:autoSpaceDE w:val="0"/>
      <w:autoSpaceDN w:val="0"/>
      <w:spacing w:line="400" w:lineRule="exact"/>
      <w:jc w:val="both"/>
    </w:pPr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fanglin hueng</cp:lastModifiedBy>
  <cp:revision>2</cp:revision>
  <dcterms:created xsi:type="dcterms:W3CDTF">2023-01-11T15:36:00Z</dcterms:created>
  <dcterms:modified xsi:type="dcterms:W3CDTF">2023-01-11T15:36:00Z</dcterms:modified>
</cp:coreProperties>
</file>