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2D909" w14:textId="77777777" w:rsidR="00574DC7" w:rsidRPr="00E939AC" w:rsidRDefault="00574DC7" w:rsidP="00574DC7">
      <w:pPr>
        <w:pStyle w:val="a7"/>
        <w:spacing w:afterLines="50" w:after="180"/>
        <w:ind w:leftChars="0" w:left="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939AC">
        <w:rPr>
          <w:rFonts w:ascii="標楷體" w:eastAsia="標楷體" w:hAnsi="標楷體" w:hint="eastAsia"/>
          <w:b/>
          <w:sz w:val="32"/>
          <w:szCs w:val="32"/>
        </w:rPr>
        <w:t>因應嚴重特殊傳染性肺炎(武漢肺炎)</w:t>
      </w:r>
      <w:r>
        <w:rPr>
          <w:rFonts w:ascii="標楷體" w:eastAsia="標楷體" w:hAnsi="標楷體" w:hint="eastAsia"/>
          <w:b/>
          <w:sz w:val="32"/>
          <w:szCs w:val="32"/>
        </w:rPr>
        <w:t>安心宣導(民眾篇)</w:t>
      </w:r>
    </w:p>
    <w:bookmarkEnd w:id="0"/>
    <w:p w14:paraId="653CE08B" w14:textId="77777777" w:rsidR="00574DC7" w:rsidRPr="00E939AC" w:rsidRDefault="00574DC7" w:rsidP="00574DC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</w:pPr>
      <w:r w:rsidRPr="00E939AC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安心小夥伴</w:t>
      </w:r>
    </w:p>
    <w:p w14:paraId="6B7F3020" w14:textId="77777777" w:rsidR="00574DC7" w:rsidRPr="0021601C" w:rsidRDefault="00574DC7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臺北市政府衛生局社區心理衛生中心提醒您</w:t>
      </w:r>
      <w:r w:rsidRPr="0021601C">
        <w:rPr>
          <w:rFonts w:ascii="標楷體" w:eastAsia="標楷體" w:hAnsi="標楷體" w:hint="eastAsia"/>
          <w:sz w:val="28"/>
          <w:szCs w:val="28"/>
        </w:rPr>
        <w:t>，只要跟著「心情小夥伴安心5法寶」，就能慢慢恢復以往的心理狀態(如附圖)。</w:t>
      </w:r>
    </w:p>
    <w:p w14:paraId="09663097" w14:textId="77777777" w:rsidR="00574DC7" w:rsidRPr="0021601C" w:rsidRDefault="00574DC7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1601C">
        <w:rPr>
          <w:rFonts w:ascii="標楷體" w:eastAsia="標楷體" w:hAnsi="標楷體" w:hint="eastAsia"/>
          <w:sz w:val="28"/>
          <w:szCs w:val="28"/>
        </w:rPr>
        <w:t>心：學習一些適合自己的紓壓技巧，舒緩身「心」是要角</w:t>
      </w:r>
    </w:p>
    <w:p w14:paraId="3062D92A" w14:textId="77777777" w:rsidR="00574DC7" w:rsidRPr="0021601C" w:rsidRDefault="00574DC7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1601C">
        <w:rPr>
          <w:rFonts w:ascii="標楷體" w:eastAsia="標楷體" w:hAnsi="標楷體" w:hint="eastAsia"/>
          <w:sz w:val="28"/>
          <w:szCs w:val="28"/>
        </w:rPr>
        <w:t>情：理解接納事件引發的情緒反應，心「情」焦慮也還好</w:t>
      </w:r>
    </w:p>
    <w:p w14:paraId="5B31DE99" w14:textId="77777777" w:rsidR="00574DC7" w:rsidRPr="0021601C" w:rsidRDefault="00574DC7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1601C">
        <w:rPr>
          <w:rFonts w:ascii="標楷體" w:eastAsia="標楷體" w:hAnsi="標楷體" w:hint="eastAsia"/>
          <w:sz w:val="28"/>
          <w:szCs w:val="28"/>
        </w:rPr>
        <w:t>小：避免接收過多令人恐慌的資訊，新聞「小」報可以少</w:t>
      </w:r>
    </w:p>
    <w:p w14:paraId="23357238" w14:textId="77777777" w:rsidR="00574DC7" w:rsidRPr="0021601C" w:rsidRDefault="00574DC7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1601C">
        <w:rPr>
          <w:rFonts w:ascii="標楷體" w:eastAsia="標楷體" w:hAnsi="標楷體" w:hint="eastAsia"/>
          <w:sz w:val="28"/>
          <w:szCs w:val="28"/>
        </w:rPr>
        <w:t>夥：定時吃飯睡覺恢復生活秩序感，生活規律作「夥」找</w:t>
      </w:r>
    </w:p>
    <w:p w14:paraId="546B91A1" w14:textId="77777777" w:rsidR="00574DC7" w:rsidRPr="0049583B" w:rsidRDefault="00574DC7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BD2868" wp14:editId="6153C2B3">
            <wp:simplePos x="0" y="0"/>
            <wp:positionH relativeFrom="column">
              <wp:posOffset>36195</wp:posOffset>
            </wp:positionH>
            <wp:positionV relativeFrom="paragraph">
              <wp:posOffset>375285</wp:posOffset>
            </wp:positionV>
            <wp:extent cx="6105525" cy="4333875"/>
            <wp:effectExtent l="0" t="0" r="9525" b="9525"/>
            <wp:wrapTight wrapText="bothSides">
              <wp:wrapPolygon edited="0">
                <wp:start x="0" y="0"/>
                <wp:lineTo x="0" y="21553"/>
                <wp:lineTo x="21566" y="21553"/>
                <wp:lineTo x="21566" y="0"/>
                <wp:lineTo x="0" y="0"/>
              </wp:wrapPolygon>
            </wp:wrapTight>
            <wp:docPr id="1" name="圖片 1" descr="d:\Users\wishbottle\Desktop\心情小夥伴安心5法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wishbottle\Desktop\心情小夥伴安心5法寶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1C">
        <w:rPr>
          <w:rFonts w:ascii="標楷體" w:eastAsia="標楷體" w:hAnsi="標楷體" w:hint="eastAsia"/>
          <w:sz w:val="28"/>
          <w:szCs w:val="28"/>
        </w:rPr>
        <w:t>伴：聯絡親朋好友互相關心與支持，電話陪「伴」免煩惱</w:t>
      </w:r>
    </w:p>
    <w:p w14:paraId="3DBEABAC" w14:textId="033ED811" w:rsidR="00574DC7" w:rsidRPr="00E939AC" w:rsidRDefault="00574DC7" w:rsidP="00574DC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</w:pPr>
      <w:r w:rsidRPr="00E939AC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安心五寶</w:t>
      </w:r>
      <w:r w:rsidR="00351271" w:rsidRPr="00351271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Big 5</w:t>
      </w:r>
    </w:p>
    <w:p w14:paraId="56CCCBAF" w14:textId="0918B33F" w:rsidR="00574DC7" w:rsidRDefault="00351271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51271">
        <w:rPr>
          <w:rFonts w:ascii="標楷體" w:eastAsia="標楷體" w:hAnsi="標楷體" w:hint="eastAsia"/>
          <w:sz w:val="28"/>
          <w:szCs w:val="28"/>
        </w:rPr>
        <w:t>心理師的〈彩蛋祝福〉:「信、運、藝、同、轉」</w:t>
      </w:r>
      <w:r>
        <w:rPr>
          <w:rFonts w:ascii="標楷體" w:eastAsia="標楷體" w:hAnsi="標楷體" w:hint="eastAsia"/>
          <w:sz w:val="28"/>
          <w:szCs w:val="28"/>
        </w:rPr>
        <w:t>(諧音:幸運一同轉)</w:t>
      </w:r>
      <w:r w:rsidRPr="00351271">
        <w:rPr>
          <w:rFonts w:ascii="標楷體" w:eastAsia="標楷體" w:hAnsi="標楷體" w:hint="eastAsia"/>
          <w:sz w:val="28"/>
          <w:szCs w:val="28"/>
        </w:rPr>
        <w:t xml:space="preserve"> (黃龍杰，2008)</w:t>
      </w:r>
    </w:p>
    <w:p w14:paraId="09AEEF7D" w14:textId="188D209A" w:rsidR="00574DC7" w:rsidRDefault="00D132EA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351271">
        <w:rPr>
          <w:rFonts w:ascii="標楷體" w:eastAsia="標楷體" w:hAnsi="標楷體" w:hint="eastAsia"/>
          <w:sz w:val="28"/>
          <w:szCs w:val="28"/>
        </w:rPr>
        <w:t>信</w:t>
      </w:r>
      <w:r>
        <w:rPr>
          <w:rFonts w:ascii="標楷體" w:eastAsia="標楷體" w:hAnsi="標楷體" w:hint="eastAsia"/>
          <w:sz w:val="28"/>
          <w:szCs w:val="28"/>
        </w:rPr>
        <w:t>」仰：</w:t>
      </w:r>
      <w:r w:rsidR="00351271">
        <w:rPr>
          <w:rFonts w:ascii="標楷體" w:eastAsia="標楷體" w:hAnsi="標楷體" w:hint="eastAsia"/>
          <w:sz w:val="28"/>
          <w:szCs w:val="28"/>
        </w:rPr>
        <w:t>如有信仰者，可透過禱告、讀經、</w:t>
      </w:r>
      <w:r w:rsidR="00506D4A">
        <w:rPr>
          <w:rFonts w:ascii="標楷體" w:eastAsia="標楷體" w:hAnsi="標楷體" w:hint="eastAsia"/>
          <w:sz w:val="28"/>
          <w:szCs w:val="28"/>
        </w:rPr>
        <w:t>禮拜等，</w:t>
      </w:r>
      <w:r w:rsidR="00351271">
        <w:rPr>
          <w:rFonts w:ascii="標楷體" w:eastAsia="標楷體" w:hAnsi="標楷體" w:hint="eastAsia"/>
          <w:sz w:val="28"/>
          <w:szCs w:val="28"/>
        </w:rPr>
        <w:t>心誠則靈，如有神助</w:t>
      </w:r>
      <w:r w:rsidR="00574DC7">
        <w:rPr>
          <w:rFonts w:ascii="標楷體" w:eastAsia="標楷體" w:hAnsi="標楷體" w:hint="eastAsia"/>
          <w:sz w:val="28"/>
          <w:szCs w:val="28"/>
        </w:rPr>
        <w:t>。</w:t>
      </w:r>
    </w:p>
    <w:p w14:paraId="17264C01" w14:textId="0DD43485" w:rsidR="00574DC7" w:rsidRDefault="00D132EA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74DC7"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 w:hint="eastAsia"/>
          <w:sz w:val="28"/>
          <w:szCs w:val="28"/>
        </w:rPr>
        <w:t>」動：保持正常作息，瑜珈</w:t>
      </w:r>
      <w:r w:rsidR="00506D4A">
        <w:rPr>
          <w:rFonts w:ascii="標楷體" w:eastAsia="標楷體" w:hAnsi="標楷體" w:hint="eastAsia"/>
          <w:sz w:val="28"/>
          <w:szCs w:val="28"/>
        </w:rPr>
        <w:t>、伸展等</w:t>
      </w:r>
      <w:r>
        <w:rPr>
          <w:rFonts w:ascii="標楷體" w:eastAsia="標楷體" w:hAnsi="標楷體" w:hint="eastAsia"/>
          <w:sz w:val="28"/>
          <w:szCs w:val="28"/>
        </w:rPr>
        <w:t>，增強體能，</w:t>
      </w:r>
      <w:r w:rsidR="00574DC7">
        <w:rPr>
          <w:rFonts w:ascii="標楷體" w:eastAsia="標楷體" w:hAnsi="標楷體" w:hint="eastAsia"/>
          <w:sz w:val="28"/>
          <w:szCs w:val="28"/>
        </w:rPr>
        <w:t>放鬆</w:t>
      </w:r>
      <w:r>
        <w:rPr>
          <w:rFonts w:ascii="標楷體" w:eastAsia="標楷體" w:hAnsi="標楷體" w:hint="eastAsia"/>
          <w:sz w:val="28"/>
          <w:szCs w:val="28"/>
        </w:rPr>
        <w:t>心情</w:t>
      </w:r>
      <w:r w:rsidR="00574DC7">
        <w:rPr>
          <w:rFonts w:ascii="標楷體" w:eastAsia="標楷體" w:hAnsi="標楷體" w:hint="eastAsia"/>
          <w:sz w:val="28"/>
          <w:szCs w:val="28"/>
        </w:rPr>
        <w:t>。</w:t>
      </w:r>
    </w:p>
    <w:p w14:paraId="333E81AE" w14:textId="403FC5F6" w:rsidR="00574DC7" w:rsidRDefault="00D132EA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74DC7">
        <w:rPr>
          <w:rFonts w:ascii="標楷體" w:eastAsia="標楷體" w:hAnsi="標楷體" w:hint="eastAsia"/>
          <w:sz w:val="28"/>
          <w:szCs w:val="28"/>
        </w:rPr>
        <w:t>藝</w:t>
      </w:r>
      <w:r>
        <w:rPr>
          <w:rFonts w:ascii="標楷體" w:eastAsia="標楷體" w:hAnsi="標楷體" w:hint="eastAsia"/>
          <w:sz w:val="28"/>
          <w:szCs w:val="28"/>
        </w:rPr>
        <w:t>」文：看書、聽音樂、唱歌、追劇、畫畫等，</w:t>
      </w:r>
      <w:r w:rsidR="00574DC7">
        <w:rPr>
          <w:rFonts w:ascii="標楷體" w:eastAsia="標楷體" w:hAnsi="標楷體" w:hint="eastAsia"/>
          <w:sz w:val="28"/>
          <w:szCs w:val="28"/>
        </w:rPr>
        <w:t>療癒身心，忘記憂慮。</w:t>
      </w:r>
    </w:p>
    <w:p w14:paraId="0001B659" w14:textId="49008EE0" w:rsidR="00574DC7" w:rsidRDefault="00D132EA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351271">
        <w:rPr>
          <w:rFonts w:ascii="標楷體" w:eastAsia="標楷體" w:hAnsi="標楷體" w:hint="eastAsia"/>
          <w:sz w:val="28"/>
          <w:szCs w:val="28"/>
        </w:rPr>
        <w:t>同</w:t>
      </w:r>
      <w:r>
        <w:rPr>
          <w:rFonts w:ascii="標楷體" w:eastAsia="標楷體" w:hAnsi="標楷體" w:hint="eastAsia"/>
          <w:sz w:val="28"/>
          <w:szCs w:val="28"/>
        </w:rPr>
        <w:t>」伴：</w:t>
      </w:r>
      <w:r w:rsidR="00351271">
        <w:rPr>
          <w:rFonts w:ascii="標楷體" w:eastAsia="標楷體" w:hAnsi="標楷體" w:hint="eastAsia"/>
          <w:sz w:val="28"/>
          <w:szCs w:val="28"/>
        </w:rPr>
        <w:t>彼此互相關心及支持，分享快樂，快樂加倍；</w:t>
      </w:r>
      <w:r w:rsidR="00574DC7">
        <w:rPr>
          <w:rFonts w:ascii="標楷體" w:eastAsia="標楷體" w:hAnsi="標楷體" w:hint="eastAsia"/>
          <w:sz w:val="28"/>
          <w:szCs w:val="28"/>
        </w:rPr>
        <w:t>分擔痛苦，痛苦減半。</w:t>
      </w:r>
    </w:p>
    <w:p w14:paraId="1660379D" w14:textId="1DAF65FC" w:rsidR="005144B7" w:rsidRDefault="00D132EA" w:rsidP="00574DC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144B7" w:rsidRPr="005144B7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」念</w:t>
      </w:r>
      <w:r w:rsidR="005144B7" w:rsidRPr="005144B7">
        <w:rPr>
          <w:rFonts w:ascii="標楷體" w:eastAsia="標楷體" w:hAnsi="標楷體" w:hint="eastAsia"/>
          <w:sz w:val="28"/>
          <w:szCs w:val="28"/>
        </w:rPr>
        <w:t>：</w:t>
      </w:r>
      <w:r w:rsidRPr="00D132EA">
        <w:rPr>
          <w:rFonts w:ascii="標楷體" w:eastAsia="標楷體" w:hAnsi="標楷體" w:hint="eastAsia"/>
          <w:sz w:val="28"/>
          <w:szCs w:val="28"/>
        </w:rPr>
        <w:t>身處逆境，學習達觀；一念地獄，一念天堂。</w:t>
      </w:r>
    </w:p>
    <w:p w14:paraId="302E9857" w14:textId="0A9B0C19" w:rsidR="00574DC7" w:rsidRPr="00574DC7" w:rsidRDefault="00574DC7" w:rsidP="00574DC7">
      <w:pPr>
        <w:pStyle w:val="a7"/>
        <w:spacing w:beforeLines="50" w:before="180" w:line="440" w:lineRule="exact"/>
        <w:ind w:leftChars="0" w:left="360"/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</w:pPr>
      <w:r w:rsidRPr="00574DC7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lastRenderedPageBreak/>
        <w:t>安心專線1925、臺北市政府衛生局社區心理衛生中心諮詢專線3393-7885</w:t>
      </w:r>
    </w:p>
    <w:sectPr w:rsidR="00574DC7" w:rsidRPr="00574DC7" w:rsidSect="00574DC7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2068C" w14:textId="77777777" w:rsidR="009901E1" w:rsidRDefault="009901E1" w:rsidP="00574DC7">
      <w:r>
        <w:separator/>
      </w:r>
    </w:p>
  </w:endnote>
  <w:endnote w:type="continuationSeparator" w:id="0">
    <w:p w14:paraId="4213871B" w14:textId="77777777" w:rsidR="009901E1" w:rsidRDefault="009901E1" w:rsidP="0057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1FA" w14:textId="77777777" w:rsidR="009901E1" w:rsidRDefault="009901E1" w:rsidP="00574DC7">
      <w:r>
        <w:separator/>
      </w:r>
    </w:p>
  </w:footnote>
  <w:footnote w:type="continuationSeparator" w:id="0">
    <w:p w14:paraId="1500CDDE" w14:textId="77777777" w:rsidR="009901E1" w:rsidRDefault="009901E1" w:rsidP="0057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733"/>
    <w:multiLevelType w:val="hybridMultilevel"/>
    <w:tmpl w:val="68A275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183383"/>
    <w:multiLevelType w:val="hybridMultilevel"/>
    <w:tmpl w:val="7D48A04A"/>
    <w:lvl w:ilvl="0" w:tplc="F1C0D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68"/>
    <w:rsid w:val="00282325"/>
    <w:rsid w:val="00351271"/>
    <w:rsid w:val="00383568"/>
    <w:rsid w:val="00506D4A"/>
    <w:rsid w:val="005144B7"/>
    <w:rsid w:val="00574DC7"/>
    <w:rsid w:val="009901E1"/>
    <w:rsid w:val="00B078A9"/>
    <w:rsid w:val="00C35059"/>
    <w:rsid w:val="00D132EA"/>
    <w:rsid w:val="00E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71FC2"/>
  <w15:docId w15:val="{132733F7-ACB8-4CF5-B5C8-88154D7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D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DC7"/>
    <w:rPr>
      <w:sz w:val="20"/>
      <w:szCs w:val="20"/>
    </w:rPr>
  </w:style>
  <w:style w:type="paragraph" w:styleId="a7">
    <w:name w:val="List Paragraph"/>
    <w:basedOn w:val="a"/>
    <w:uiPriority w:val="34"/>
    <w:qFormat/>
    <w:rsid w:val="00574D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李琬渝</dc:creator>
  <cp:keywords/>
  <dc:description/>
  <cp:lastModifiedBy>user</cp:lastModifiedBy>
  <cp:revision>2</cp:revision>
  <dcterms:created xsi:type="dcterms:W3CDTF">2020-03-19T03:55:00Z</dcterms:created>
  <dcterms:modified xsi:type="dcterms:W3CDTF">2020-03-19T03:55:00Z</dcterms:modified>
</cp:coreProperties>
</file>